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45" w:rsidRPr="00167B4B" w:rsidRDefault="000B4645" w:rsidP="000B4645">
      <w:pPr>
        <w:pStyle w:val="2"/>
        <w:keepNext w:val="0"/>
        <w:spacing w:before="120"/>
      </w:pPr>
      <w:bookmarkStart w:id="0" w:name="_Toc104539599"/>
      <w:bookmarkStart w:id="1" w:name="_Toc133141968"/>
      <w:bookmarkStart w:id="2" w:name="_Toc133289457"/>
      <w:bookmarkStart w:id="3" w:name="_Toc163379486"/>
      <w:r w:rsidRPr="00167B4B">
        <w:t xml:space="preserve">ПОЯСНЕНИЯ ПО РАСХОДОВАНИЮ СРЕДСТВ В РАЗРЕЗЕ </w:t>
      </w:r>
      <w:bookmarkEnd w:id="0"/>
      <w:r>
        <w:t>МУНИЦИПАЛЬНОЙ ПРОГРАММЫ</w:t>
      </w:r>
    </w:p>
    <w:bookmarkEnd w:id="1"/>
    <w:bookmarkEnd w:id="2"/>
    <w:bookmarkEnd w:id="3"/>
    <w:p w:rsidR="000B4645" w:rsidRPr="00167B4B" w:rsidRDefault="000B4645" w:rsidP="000B4645">
      <w:pPr>
        <w:pStyle w:val="3"/>
        <w:ind w:firstLine="0"/>
        <w:jc w:val="center"/>
        <w:rPr>
          <w:b w:val="0"/>
        </w:rPr>
      </w:pPr>
    </w:p>
    <w:p w:rsidR="000B4645" w:rsidRDefault="000B4645" w:rsidP="000B4645">
      <w:pPr>
        <w:pStyle w:val="31"/>
        <w:spacing w:before="120" w:after="0"/>
        <w:ind w:firstLine="702"/>
        <w:jc w:val="center"/>
        <w:rPr>
          <w:b/>
          <w:sz w:val="28"/>
          <w:szCs w:val="28"/>
        </w:rPr>
      </w:pPr>
      <w:r w:rsidRPr="00443D55">
        <w:rPr>
          <w:b/>
          <w:sz w:val="28"/>
          <w:szCs w:val="28"/>
        </w:rPr>
        <w:t>«Содействие развитию культуры в Абанском районе»</w:t>
      </w:r>
    </w:p>
    <w:p w:rsidR="00904FC2" w:rsidRPr="00FF5C36" w:rsidRDefault="00904FC2" w:rsidP="00904FC2">
      <w:pPr>
        <w:pStyle w:val="31"/>
        <w:spacing w:before="120"/>
        <w:ind w:firstLine="702"/>
        <w:jc w:val="both"/>
        <w:rPr>
          <w:sz w:val="28"/>
          <w:szCs w:val="28"/>
        </w:rPr>
      </w:pPr>
      <w:r w:rsidRPr="00FF5C36">
        <w:rPr>
          <w:sz w:val="28"/>
          <w:szCs w:val="28"/>
        </w:rPr>
        <w:t>Цель муниципальной программы «Содействие развитию культуры в Абанском районе»: Повышение качества и доступности услуг отрасли культуры, создание новых условий для развития и реализации культурного и духовного потенциала населения Абанского района.</w:t>
      </w:r>
    </w:p>
    <w:p w:rsidR="00904FC2" w:rsidRDefault="00904FC2" w:rsidP="00904FC2">
      <w:pPr>
        <w:pStyle w:val="31"/>
        <w:spacing w:before="120"/>
        <w:ind w:firstLine="702"/>
        <w:jc w:val="both"/>
        <w:rPr>
          <w:sz w:val="28"/>
          <w:szCs w:val="28"/>
        </w:rPr>
      </w:pPr>
      <w:r w:rsidRPr="00FF5C36">
        <w:rPr>
          <w:sz w:val="28"/>
          <w:szCs w:val="28"/>
        </w:rPr>
        <w:t xml:space="preserve">Задачи: </w:t>
      </w:r>
    </w:p>
    <w:p w:rsidR="00904FC2" w:rsidRPr="00FF5C36" w:rsidRDefault="00904FC2" w:rsidP="00904FC2">
      <w:pPr>
        <w:pStyle w:val="31"/>
        <w:spacing w:before="12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F5C36">
        <w:rPr>
          <w:sz w:val="28"/>
          <w:szCs w:val="28"/>
        </w:rPr>
        <w:t xml:space="preserve">Сохранение и эффективное использование культурного наследия Абанского района; </w:t>
      </w:r>
    </w:p>
    <w:p w:rsidR="00904FC2" w:rsidRPr="00FF5C36" w:rsidRDefault="00904FC2" w:rsidP="00904FC2">
      <w:pPr>
        <w:pStyle w:val="31"/>
        <w:spacing w:before="120"/>
        <w:ind w:firstLine="702"/>
        <w:jc w:val="both"/>
        <w:rPr>
          <w:sz w:val="28"/>
          <w:szCs w:val="28"/>
        </w:rPr>
      </w:pPr>
      <w:r w:rsidRPr="00FF5C36">
        <w:rPr>
          <w:sz w:val="28"/>
          <w:szCs w:val="28"/>
        </w:rPr>
        <w:t xml:space="preserve">2. Обеспечение доступа населения района к информации, культурным ценностям и участию в культурной жизни, создание условий для реализации творческого потенциала населения района; </w:t>
      </w:r>
    </w:p>
    <w:p w:rsidR="00904FC2" w:rsidRPr="00FF5C36" w:rsidRDefault="00904FC2" w:rsidP="00904FC2">
      <w:pPr>
        <w:pStyle w:val="31"/>
        <w:spacing w:before="120"/>
        <w:ind w:firstLine="702"/>
        <w:jc w:val="both"/>
        <w:rPr>
          <w:sz w:val="28"/>
          <w:szCs w:val="28"/>
        </w:rPr>
      </w:pPr>
      <w:r w:rsidRPr="00FF5C36">
        <w:rPr>
          <w:sz w:val="28"/>
          <w:szCs w:val="28"/>
        </w:rPr>
        <w:t>3. Обеспечение сохранности документов Архивного фонда Российской Федерации и других архивных документов (далее – архивные документы), хранящихся в районном архиве»;</w:t>
      </w:r>
    </w:p>
    <w:p w:rsidR="00904FC2" w:rsidRPr="00FF5C36" w:rsidRDefault="00904FC2" w:rsidP="00904FC2">
      <w:pPr>
        <w:pStyle w:val="31"/>
        <w:spacing w:before="120"/>
        <w:ind w:firstLine="702"/>
        <w:jc w:val="both"/>
        <w:rPr>
          <w:sz w:val="28"/>
          <w:szCs w:val="28"/>
        </w:rPr>
      </w:pPr>
      <w:r w:rsidRPr="00FF5C36">
        <w:rPr>
          <w:sz w:val="28"/>
          <w:szCs w:val="28"/>
        </w:rPr>
        <w:t xml:space="preserve"> 4. Создание условий для устойчивого развития отрасли «культура» в Абанском районе;</w:t>
      </w:r>
    </w:p>
    <w:p w:rsidR="00904FC2" w:rsidRDefault="00904FC2" w:rsidP="00904FC2">
      <w:pPr>
        <w:pStyle w:val="31"/>
        <w:spacing w:before="120"/>
        <w:ind w:firstLine="702"/>
        <w:jc w:val="both"/>
        <w:rPr>
          <w:b/>
          <w:sz w:val="28"/>
          <w:szCs w:val="28"/>
        </w:rPr>
      </w:pPr>
      <w:r w:rsidRPr="00FF5C36">
        <w:rPr>
          <w:sz w:val="28"/>
          <w:szCs w:val="28"/>
        </w:rPr>
        <w:t>5. Сохранение и развитие этнокультурного многообразия народов, проживающих на территории Абанского района.</w:t>
      </w:r>
    </w:p>
    <w:p w:rsidR="00904FC2" w:rsidRDefault="00904FC2" w:rsidP="00904F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0B4645">
        <w:rPr>
          <w:sz w:val="28"/>
          <w:szCs w:val="28"/>
        </w:rPr>
        <w:t>В целом по муниципальной программе Абанского района «Содействие развитию культуры в Абанском районе»</w:t>
      </w:r>
      <w:r w:rsidRPr="008C2586"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>(далее – Программа)</w:t>
      </w:r>
      <w:r>
        <w:rPr>
          <w:sz w:val="28"/>
          <w:szCs w:val="28"/>
        </w:rPr>
        <w:t xml:space="preserve"> в 2025 году </w:t>
      </w:r>
      <w:r w:rsidRPr="00167B4B">
        <w:rPr>
          <w:sz w:val="28"/>
          <w:szCs w:val="28"/>
        </w:rPr>
        <w:t xml:space="preserve"> расходы исполнены в сумме </w:t>
      </w:r>
      <w:r>
        <w:rPr>
          <w:sz w:val="28"/>
          <w:szCs w:val="28"/>
        </w:rPr>
        <w:t>180 996,4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 или </w:t>
      </w:r>
      <w:r w:rsidRPr="001B7FFA">
        <w:rPr>
          <w:sz w:val="28"/>
          <w:szCs w:val="28"/>
        </w:rPr>
        <w:t>99</w:t>
      </w:r>
      <w:r>
        <w:rPr>
          <w:sz w:val="28"/>
          <w:szCs w:val="28"/>
        </w:rPr>
        <w:t>,8</w:t>
      </w:r>
      <w:r w:rsidRPr="001B7FFA">
        <w:rPr>
          <w:sz w:val="28"/>
          <w:szCs w:val="28"/>
        </w:rPr>
        <w:t>%</w:t>
      </w:r>
      <w:r w:rsidRPr="00167B4B">
        <w:rPr>
          <w:sz w:val="28"/>
          <w:szCs w:val="28"/>
        </w:rPr>
        <w:t xml:space="preserve"> от уточненных плановых ассигнований </w:t>
      </w:r>
      <w:r>
        <w:rPr>
          <w:sz w:val="28"/>
          <w:szCs w:val="28"/>
        </w:rPr>
        <w:t>181 407,2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>тыс. рублей, в том числе за счет средств</w:t>
      </w:r>
      <w:r>
        <w:rPr>
          <w:sz w:val="28"/>
          <w:szCs w:val="28"/>
        </w:rPr>
        <w:t>:</w:t>
      </w:r>
    </w:p>
    <w:p w:rsidR="00904FC2" w:rsidRDefault="00904FC2" w:rsidP="00904F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федерального бюджета </w:t>
      </w:r>
      <w:r>
        <w:rPr>
          <w:sz w:val="28"/>
          <w:szCs w:val="28"/>
        </w:rPr>
        <w:t>449,9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рублей, что 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>
        <w:rPr>
          <w:sz w:val="28"/>
          <w:szCs w:val="28"/>
        </w:rPr>
        <w:t>449,9</w:t>
      </w:r>
      <w:r w:rsidRPr="00167B4B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тыс. рублей;</w:t>
      </w:r>
    </w:p>
    <w:p w:rsidR="00904FC2" w:rsidRDefault="00904FC2" w:rsidP="00904F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краевого</w:t>
      </w:r>
      <w:r w:rsidRPr="00167B4B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37 542,2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рублей, что составляет </w:t>
      </w:r>
      <w:r>
        <w:rPr>
          <w:sz w:val="28"/>
          <w:szCs w:val="28"/>
        </w:rPr>
        <w:t xml:space="preserve">100 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>
        <w:rPr>
          <w:sz w:val="28"/>
          <w:szCs w:val="28"/>
        </w:rPr>
        <w:t>37 551,5</w:t>
      </w:r>
      <w:r w:rsidRPr="00167B4B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тыс. рублей;</w:t>
      </w:r>
    </w:p>
    <w:p w:rsidR="00904FC2" w:rsidRDefault="00904FC2" w:rsidP="00904F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местного</w:t>
      </w:r>
      <w:r w:rsidRPr="00167B4B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142 731,5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рублей, что составляет </w:t>
      </w:r>
      <w:r>
        <w:rPr>
          <w:sz w:val="28"/>
          <w:szCs w:val="28"/>
        </w:rPr>
        <w:t xml:space="preserve">99,9 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>
        <w:rPr>
          <w:sz w:val="28"/>
          <w:szCs w:val="28"/>
        </w:rPr>
        <w:t>143 132,1</w:t>
      </w:r>
      <w:r w:rsidRPr="00167B4B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тыс. рублей;</w:t>
      </w:r>
    </w:p>
    <w:p w:rsidR="00904FC2" w:rsidRDefault="00904FC2" w:rsidP="00904FC2">
      <w:pPr>
        <w:pStyle w:val="31"/>
        <w:spacing w:before="12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внебюджетные источники</w:t>
      </w:r>
      <w:r w:rsidRPr="00BE4A31">
        <w:rPr>
          <w:sz w:val="28"/>
          <w:szCs w:val="28"/>
        </w:rPr>
        <w:t xml:space="preserve">  </w:t>
      </w:r>
      <w:r>
        <w:rPr>
          <w:sz w:val="28"/>
          <w:szCs w:val="28"/>
        </w:rPr>
        <w:t>272,8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что составляет 99,6 % </w:t>
      </w:r>
      <w:r w:rsidRPr="00167B4B">
        <w:rPr>
          <w:sz w:val="28"/>
          <w:szCs w:val="28"/>
        </w:rPr>
        <w:t xml:space="preserve">от уточненных плановых ассигнований в сумме </w:t>
      </w:r>
      <w:r>
        <w:rPr>
          <w:sz w:val="28"/>
          <w:szCs w:val="28"/>
        </w:rPr>
        <w:t>273,7</w:t>
      </w:r>
      <w:r w:rsidRPr="00167B4B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тыс. рублей.</w:t>
      </w:r>
      <w:r w:rsidRPr="00BE4A31">
        <w:rPr>
          <w:sz w:val="28"/>
          <w:szCs w:val="28"/>
        </w:rPr>
        <w:t xml:space="preserve">   </w:t>
      </w:r>
    </w:p>
    <w:p w:rsidR="00904FC2" w:rsidRPr="00904FC2" w:rsidRDefault="00904FC2" w:rsidP="00904FC2">
      <w:pPr>
        <w:pStyle w:val="31"/>
        <w:spacing w:before="120"/>
        <w:ind w:firstLine="702"/>
        <w:jc w:val="both"/>
        <w:rPr>
          <w:b/>
          <w:sz w:val="28"/>
          <w:szCs w:val="28"/>
        </w:rPr>
      </w:pPr>
      <w:r w:rsidRPr="00167B4B">
        <w:rPr>
          <w:sz w:val="28"/>
          <w:szCs w:val="28"/>
        </w:rPr>
        <w:t>Бюджетные ассигнования на реализацию Программы распределены между главными распорядителями бюджетных средств (далее – ГРБС) следующим образом:</w:t>
      </w:r>
    </w:p>
    <w:p w:rsidR="000B4645" w:rsidRPr="00904FC2" w:rsidRDefault="000B4645" w:rsidP="000B4645">
      <w:pPr>
        <w:pStyle w:val="a3"/>
        <w:keepNext/>
        <w:spacing w:before="120"/>
        <w:jc w:val="right"/>
        <w:rPr>
          <w:sz w:val="22"/>
          <w:szCs w:val="22"/>
        </w:rPr>
      </w:pPr>
      <w:r w:rsidRPr="00904FC2">
        <w:rPr>
          <w:sz w:val="22"/>
          <w:szCs w:val="22"/>
        </w:rPr>
        <w:t xml:space="preserve">Таблица </w:t>
      </w:r>
      <w:r w:rsidR="00AD2C28" w:rsidRPr="00904FC2">
        <w:rPr>
          <w:sz w:val="22"/>
          <w:szCs w:val="22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4114"/>
        <w:gridCol w:w="1632"/>
        <w:gridCol w:w="1634"/>
        <w:gridCol w:w="1356"/>
      </w:tblGrid>
      <w:tr w:rsidR="000B4645" w:rsidRPr="00167B4B" w:rsidTr="00FF5C36">
        <w:trPr>
          <w:trHeight w:val="829"/>
          <w:tblHeader/>
        </w:trPr>
        <w:tc>
          <w:tcPr>
            <w:tcW w:w="296" w:type="pct"/>
            <w:vMerge w:val="restar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15" w:type="pct"/>
            <w:vMerge w:val="restar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759" w:type="pct"/>
            <w:gridSpan w:val="2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30" w:type="pct"/>
            <w:vMerge w:val="restart"/>
            <w:vAlign w:val="center"/>
          </w:tcPr>
          <w:p w:rsidR="000B4645" w:rsidRPr="00167B4B" w:rsidRDefault="000B4645" w:rsidP="00777C3F">
            <w:pPr>
              <w:ind w:left="-110" w:right="-108"/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0B4645" w:rsidRPr="00167B4B" w:rsidTr="00FF5C36">
        <w:trPr>
          <w:trHeight w:val="138"/>
          <w:tblHeader/>
        </w:trPr>
        <w:tc>
          <w:tcPr>
            <w:tcW w:w="296" w:type="pct"/>
            <w:vMerge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15" w:type="pct"/>
            <w:vMerge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9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880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30" w:type="pct"/>
            <w:vMerge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B4645" w:rsidRPr="00167B4B" w:rsidTr="00FF5C36">
        <w:trPr>
          <w:trHeight w:val="138"/>
          <w:tblHeader/>
        </w:trPr>
        <w:tc>
          <w:tcPr>
            <w:tcW w:w="296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215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79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0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30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0B4645" w:rsidRPr="00167B4B" w:rsidTr="00FF5C36">
        <w:trPr>
          <w:trHeight w:val="557"/>
        </w:trPr>
        <w:tc>
          <w:tcPr>
            <w:tcW w:w="296" w:type="pct"/>
            <w:vAlign w:val="center"/>
          </w:tcPr>
          <w:p w:rsidR="000B4645" w:rsidRPr="00167B4B" w:rsidRDefault="000B4645" w:rsidP="00777C3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167B4B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2215" w:type="pct"/>
            <w:vAlign w:val="center"/>
          </w:tcPr>
          <w:p w:rsidR="000B4645" w:rsidRPr="00167B4B" w:rsidRDefault="000B4645" w:rsidP="00777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по делам молодежи и спорта</w:t>
            </w:r>
          </w:p>
        </w:tc>
        <w:tc>
          <w:tcPr>
            <w:tcW w:w="879" w:type="pct"/>
            <w:vAlign w:val="center"/>
          </w:tcPr>
          <w:p w:rsidR="000B4645" w:rsidRPr="00167B4B" w:rsidRDefault="00281CDA" w:rsidP="00281CDA">
            <w:pPr>
              <w:autoSpaceDE w:val="0"/>
              <w:autoSpaceDN w:val="0"/>
              <w:adjustRightInd w:val="0"/>
              <w:ind w:right="-144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168</w:t>
            </w:r>
            <w:r w:rsidR="00F30D96">
              <w:rPr>
                <w:rFonts w:eastAsia="Calibri"/>
                <w:bCs/>
                <w:sz w:val="24"/>
                <w:szCs w:val="24"/>
              </w:rPr>
              <w:t> </w:t>
            </w:r>
            <w:r>
              <w:rPr>
                <w:rFonts w:eastAsia="Calibri"/>
                <w:bCs/>
                <w:sz w:val="24"/>
                <w:szCs w:val="24"/>
              </w:rPr>
              <w:t>351</w:t>
            </w:r>
            <w:r w:rsidR="00F30D96">
              <w:rPr>
                <w:rFonts w:eastAsia="Calibri"/>
                <w:bCs/>
                <w:sz w:val="24"/>
                <w:szCs w:val="24"/>
              </w:rPr>
              <w:t>,</w:t>
            </w:r>
            <w:r>
              <w:rPr>
                <w:rFonts w:eastAsia="Calibri"/>
                <w:bCs/>
                <w:sz w:val="24"/>
                <w:szCs w:val="24"/>
              </w:rPr>
              <w:t>0</w:t>
            </w:r>
          </w:p>
        </w:tc>
        <w:tc>
          <w:tcPr>
            <w:tcW w:w="880" w:type="pct"/>
            <w:vAlign w:val="center"/>
          </w:tcPr>
          <w:p w:rsidR="000B4645" w:rsidRPr="00167B4B" w:rsidRDefault="00281CDA" w:rsidP="00281CDA">
            <w:pPr>
              <w:autoSpaceDE w:val="0"/>
              <w:autoSpaceDN w:val="0"/>
              <w:adjustRightInd w:val="0"/>
              <w:ind w:right="-144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167</w:t>
            </w:r>
            <w:r w:rsidR="00F30D96">
              <w:rPr>
                <w:rFonts w:eastAsia="Calibri"/>
                <w:bCs/>
                <w:sz w:val="24"/>
                <w:szCs w:val="24"/>
              </w:rPr>
              <w:t> </w:t>
            </w:r>
            <w:r>
              <w:rPr>
                <w:rFonts w:eastAsia="Calibri"/>
                <w:bCs/>
                <w:sz w:val="24"/>
                <w:szCs w:val="24"/>
              </w:rPr>
              <w:t>946</w:t>
            </w:r>
            <w:r w:rsidR="00F30D96">
              <w:rPr>
                <w:rFonts w:eastAsia="Calibri"/>
                <w:bCs/>
                <w:sz w:val="24"/>
                <w:szCs w:val="24"/>
              </w:rPr>
              <w:t>,</w:t>
            </w: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730" w:type="pct"/>
            <w:vAlign w:val="center"/>
          </w:tcPr>
          <w:p w:rsidR="000B4645" w:rsidRPr="00167B4B" w:rsidRDefault="000F5206" w:rsidP="00281CDA">
            <w:pPr>
              <w:ind w:left="-110"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</w:t>
            </w:r>
            <w:r w:rsidR="00281CDA">
              <w:rPr>
                <w:sz w:val="24"/>
                <w:szCs w:val="24"/>
              </w:rPr>
              <w:t>7</w:t>
            </w:r>
          </w:p>
        </w:tc>
      </w:tr>
      <w:tr w:rsidR="000B4645" w:rsidRPr="00167B4B" w:rsidTr="00FF5C36">
        <w:trPr>
          <w:trHeight w:val="542"/>
        </w:trPr>
        <w:tc>
          <w:tcPr>
            <w:tcW w:w="296" w:type="pct"/>
            <w:vAlign w:val="center"/>
          </w:tcPr>
          <w:p w:rsidR="000B4645" w:rsidRPr="00167B4B" w:rsidRDefault="000B4645" w:rsidP="00777C3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167B4B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2215" w:type="pct"/>
            <w:vAlign w:val="center"/>
          </w:tcPr>
          <w:p w:rsidR="000B4645" w:rsidRPr="00167B4B" w:rsidRDefault="000B4645" w:rsidP="00777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879" w:type="pct"/>
            <w:vAlign w:val="center"/>
          </w:tcPr>
          <w:p w:rsidR="000B4645" w:rsidRPr="00167B4B" w:rsidRDefault="00281CDA" w:rsidP="00281CDA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30D9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056</w:t>
            </w:r>
            <w:r w:rsidR="00F30D9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80" w:type="pct"/>
            <w:vAlign w:val="center"/>
          </w:tcPr>
          <w:p w:rsidR="000B4645" w:rsidRPr="00167B4B" w:rsidRDefault="00F30D96" w:rsidP="00281CDA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1CD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</w:t>
            </w:r>
            <w:r w:rsidR="00281CDA">
              <w:rPr>
                <w:sz w:val="24"/>
                <w:szCs w:val="24"/>
              </w:rPr>
              <w:t>050</w:t>
            </w:r>
            <w:r>
              <w:rPr>
                <w:sz w:val="24"/>
                <w:szCs w:val="24"/>
              </w:rPr>
              <w:t>,</w:t>
            </w:r>
            <w:r w:rsidR="00281CDA">
              <w:rPr>
                <w:sz w:val="24"/>
                <w:szCs w:val="24"/>
              </w:rPr>
              <w:t>3</w:t>
            </w:r>
          </w:p>
        </w:tc>
        <w:tc>
          <w:tcPr>
            <w:tcW w:w="730" w:type="pct"/>
            <w:vAlign w:val="center"/>
          </w:tcPr>
          <w:p w:rsidR="000B4645" w:rsidRPr="00167B4B" w:rsidRDefault="00F30D96" w:rsidP="00777C3F">
            <w:pPr>
              <w:ind w:left="-110"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</w:t>
            </w:r>
          </w:p>
        </w:tc>
      </w:tr>
      <w:tr w:rsidR="000B4645" w:rsidRPr="00167B4B" w:rsidTr="00FF5C36">
        <w:trPr>
          <w:trHeight w:val="271"/>
        </w:trPr>
        <w:tc>
          <w:tcPr>
            <w:tcW w:w="296" w:type="pct"/>
          </w:tcPr>
          <w:p w:rsidR="000B4645" w:rsidRPr="00167B4B" w:rsidRDefault="000B4645" w:rsidP="00777C3F">
            <w:pPr>
              <w:ind w:right="-144"/>
              <w:jc w:val="right"/>
              <w:rPr>
                <w:sz w:val="24"/>
                <w:szCs w:val="24"/>
              </w:rPr>
            </w:pPr>
          </w:p>
        </w:tc>
        <w:tc>
          <w:tcPr>
            <w:tcW w:w="2215" w:type="pct"/>
            <w:vAlign w:val="center"/>
          </w:tcPr>
          <w:p w:rsidR="000B4645" w:rsidRPr="00167B4B" w:rsidRDefault="000B4645" w:rsidP="00777C3F">
            <w:pPr>
              <w:ind w:right="-144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Всего</w:t>
            </w:r>
          </w:p>
        </w:tc>
        <w:tc>
          <w:tcPr>
            <w:tcW w:w="879" w:type="pct"/>
            <w:vAlign w:val="bottom"/>
          </w:tcPr>
          <w:p w:rsidR="000B4645" w:rsidRPr="00281CDA" w:rsidRDefault="00281CDA" w:rsidP="00777C3F">
            <w:pPr>
              <w:ind w:right="-144"/>
              <w:jc w:val="center"/>
              <w:rPr>
                <w:sz w:val="24"/>
                <w:szCs w:val="24"/>
              </w:rPr>
            </w:pPr>
            <w:r w:rsidRPr="00281CDA">
              <w:rPr>
                <w:sz w:val="24"/>
                <w:szCs w:val="28"/>
              </w:rPr>
              <w:t>181 407,2</w:t>
            </w:r>
          </w:p>
        </w:tc>
        <w:tc>
          <w:tcPr>
            <w:tcW w:w="880" w:type="pct"/>
            <w:vAlign w:val="bottom"/>
          </w:tcPr>
          <w:p w:rsidR="000B4645" w:rsidRPr="00281CDA" w:rsidRDefault="00281CDA" w:rsidP="00745041">
            <w:pPr>
              <w:ind w:right="-144"/>
              <w:jc w:val="center"/>
              <w:rPr>
                <w:sz w:val="24"/>
                <w:szCs w:val="24"/>
              </w:rPr>
            </w:pPr>
            <w:r w:rsidRPr="00281CDA">
              <w:rPr>
                <w:sz w:val="24"/>
                <w:szCs w:val="28"/>
              </w:rPr>
              <w:t>180 996,4</w:t>
            </w:r>
            <w:r w:rsidRPr="00281CDA">
              <w:rPr>
                <w:sz w:val="24"/>
                <w:szCs w:val="28"/>
                <w:lang w:val="en-US"/>
              </w:rPr>
              <w:t> </w:t>
            </w:r>
          </w:p>
        </w:tc>
        <w:tc>
          <w:tcPr>
            <w:tcW w:w="730" w:type="pct"/>
            <w:vAlign w:val="center"/>
          </w:tcPr>
          <w:p w:rsidR="000B4645" w:rsidRPr="00167B4B" w:rsidRDefault="000F5206" w:rsidP="00281CDA">
            <w:pPr>
              <w:ind w:left="-110"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</w:t>
            </w:r>
            <w:r w:rsidR="00281CDA">
              <w:rPr>
                <w:sz w:val="24"/>
                <w:szCs w:val="24"/>
              </w:rPr>
              <w:t>8</w:t>
            </w:r>
          </w:p>
        </w:tc>
      </w:tr>
    </w:tbl>
    <w:p w:rsidR="000B4645" w:rsidRPr="00167B4B" w:rsidRDefault="000B4645" w:rsidP="00FF5C36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Подпрограмма</w:t>
      </w:r>
      <w:r w:rsidR="00614E66"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 xml:space="preserve"> «</w:t>
      </w:r>
      <w:r w:rsidR="00AD2C28">
        <w:rPr>
          <w:sz w:val="28"/>
          <w:szCs w:val="28"/>
        </w:rPr>
        <w:t>Культурное наследие</w:t>
      </w:r>
      <w:r w:rsidRPr="00167B4B">
        <w:rPr>
          <w:sz w:val="28"/>
          <w:szCs w:val="28"/>
        </w:rPr>
        <w:t>»:</w:t>
      </w:r>
    </w:p>
    <w:p w:rsidR="000B4645" w:rsidRPr="00904FC2" w:rsidRDefault="00AD2C28" w:rsidP="000B4645">
      <w:pPr>
        <w:pStyle w:val="a3"/>
        <w:keepNext/>
        <w:spacing w:before="120"/>
        <w:jc w:val="right"/>
        <w:rPr>
          <w:sz w:val="22"/>
          <w:szCs w:val="22"/>
        </w:rPr>
      </w:pPr>
      <w:r>
        <w:t xml:space="preserve"> </w:t>
      </w:r>
      <w:r w:rsidR="000B4645" w:rsidRPr="00904FC2">
        <w:rPr>
          <w:sz w:val="22"/>
          <w:szCs w:val="22"/>
        </w:rPr>
        <w:t xml:space="preserve">Таблица </w:t>
      </w:r>
      <w:r w:rsidRPr="00904FC2">
        <w:rPr>
          <w:sz w:val="22"/>
          <w:szCs w:val="22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716"/>
        <w:gridCol w:w="1844"/>
        <w:gridCol w:w="1764"/>
        <w:gridCol w:w="1422"/>
      </w:tblGrid>
      <w:tr w:rsidR="000B4645" w:rsidRPr="00167B4B" w:rsidTr="000F5206">
        <w:trPr>
          <w:trHeight w:val="613"/>
          <w:tblHeader/>
        </w:trPr>
        <w:tc>
          <w:tcPr>
            <w:tcW w:w="291" w:type="pct"/>
            <w:vMerge w:val="restar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1" w:type="pct"/>
            <w:vMerge w:val="restar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943" w:type="pct"/>
            <w:gridSpan w:val="2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66" w:type="pct"/>
            <w:vMerge w:val="restar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0B4645" w:rsidRPr="00167B4B" w:rsidTr="000F5206">
        <w:trPr>
          <w:trHeight w:val="554"/>
          <w:tblHeader/>
        </w:trPr>
        <w:tc>
          <w:tcPr>
            <w:tcW w:w="291" w:type="pct"/>
            <w:vMerge/>
            <w:shd w:val="clear" w:color="auto" w:fill="auto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01" w:type="pct"/>
            <w:vMerge/>
            <w:shd w:val="clear" w:color="auto" w:fill="auto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66" w:type="pct"/>
            <w:vMerge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B4645" w:rsidRPr="00167B4B" w:rsidTr="000F5206">
        <w:trPr>
          <w:trHeight w:val="234"/>
        </w:trPr>
        <w:tc>
          <w:tcPr>
            <w:tcW w:w="291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6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0B4645" w:rsidRPr="00167B4B" w:rsidTr="000F5206">
        <w:trPr>
          <w:trHeight w:val="554"/>
        </w:trPr>
        <w:tc>
          <w:tcPr>
            <w:tcW w:w="291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0B4645" w:rsidRPr="00167B4B" w:rsidRDefault="00AD2C28" w:rsidP="00777C3F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0B4645" w:rsidRPr="00167B4B" w:rsidRDefault="00281CDA" w:rsidP="00285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</w:t>
            </w:r>
            <w:r w:rsidR="00F30D96">
              <w:rPr>
                <w:rFonts w:eastAsia="Calibri"/>
                <w:sz w:val="24"/>
                <w:szCs w:val="24"/>
              </w:rPr>
              <w:t> </w:t>
            </w:r>
            <w:r w:rsidR="002854E1">
              <w:rPr>
                <w:rFonts w:eastAsia="Calibri"/>
                <w:sz w:val="24"/>
                <w:szCs w:val="24"/>
              </w:rPr>
              <w:t>898</w:t>
            </w:r>
            <w:r w:rsidR="00F30D96">
              <w:rPr>
                <w:rFonts w:eastAsia="Calibri"/>
                <w:sz w:val="24"/>
                <w:szCs w:val="24"/>
              </w:rPr>
              <w:t>,</w:t>
            </w:r>
            <w:r w:rsidR="002854E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0B4645" w:rsidRPr="000F5206" w:rsidRDefault="002854E1" w:rsidP="00285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</w:t>
            </w:r>
            <w:r w:rsidR="00F30D96">
              <w:rPr>
                <w:rFonts w:eastAsia="Calibri"/>
                <w:sz w:val="24"/>
                <w:szCs w:val="24"/>
              </w:rPr>
              <w:t> </w:t>
            </w:r>
            <w:r>
              <w:rPr>
                <w:rFonts w:eastAsia="Calibri"/>
                <w:sz w:val="24"/>
                <w:szCs w:val="24"/>
              </w:rPr>
              <w:t>831</w:t>
            </w:r>
            <w:r w:rsidR="00F30D96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766" w:type="pct"/>
            <w:vAlign w:val="center"/>
          </w:tcPr>
          <w:p w:rsidR="000B4645" w:rsidRPr="00167B4B" w:rsidRDefault="000F5206" w:rsidP="00285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</w:t>
            </w:r>
            <w:r w:rsidR="002854E1">
              <w:rPr>
                <w:rFonts w:eastAsia="Calibri"/>
                <w:sz w:val="24"/>
                <w:szCs w:val="24"/>
              </w:rPr>
              <w:t>88</w:t>
            </w:r>
          </w:p>
        </w:tc>
      </w:tr>
      <w:tr w:rsidR="002854E1" w:rsidRPr="00167B4B" w:rsidTr="000F5206">
        <w:trPr>
          <w:trHeight w:val="269"/>
        </w:trPr>
        <w:tc>
          <w:tcPr>
            <w:tcW w:w="291" w:type="pct"/>
            <w:shd w:val="clear" w:color="auto" w:fill="auto"/>
            <w:vAlign w:val="center"/>
          </w:tcPr>
          <w:p w:rsidR="002854E1" w:rsidRPr="00167B4B" w:rsidRDefault="002854E1" w:rsidP="00777C3F">
            <w:pPr>
              <w:jc w:val="center"/>
              <w:rPr>
                <w:sz w:val="24"/>
              </w:rPr>
            </w:pPr>
          </w:p>
        </w:tc>
        <w:tc>
          <w:tcPr>
            <w:tcW w:w="2001" w:type="pct"/>
            <w:shd w:val="clear" w:color="auto" w:fill="auto"/>
            <w:vAlign w:val="center"/>
          </w:tcPr>
          <w:p w:rsidR="002854E1" w:rsidRPr="00167B4B" w:rsidRDefault="002854E1" w:rsidP="00777C3F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2854E1" w:rsidRPr="00167B4B" w:rsidRDefault="002854E1" w:rsidP="0087340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55 898,6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2854E1" w:rsidRPr="000F5206" w:rsidRDefault="002854E1" w:rsidP="0087340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55 831,8</w:t>
            </w:r>
          </w:p>
        </w:tc>
        <w:tc>
          <w:tcPr>
            <w:tcW w:w="766" w:type="pct"/>
            <w:vAlign w:val="center"/>
          </w:tcPr>
          <w:p w:rsidR="002854E1" w:rsidRPr="00167B4B" w:rsidRDefault="002854E1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99,88</w:t>
            </w:r>
          </w:p>
        </w:tc>
      </w:tr>
    </w:tbl>
    <w:p w:rsidR="00FF5C36" w:rsidRPr="00FF5C36" w:rsidRDefault="00FF5C36" w:rsidP="00FF5C36">
      <w:pPr>
        <w:pStyle w:val="a3"/>
        <w:keepNext/>
        <w:ind w:firstLine="709"/>
        <w:jc w:val="both"/>
        <w:rPr>
          <w:szCs w:val="28"/>
        </w:rPr>
      </w:pPr>
      <w:r w:rsidRPr="00FF5C36">
        <w:rPr>
          <w:szCs w:val="28"/>
        </w:rPr>
        <w:t xml:space="preserve">При реализации данной подпрограммы </w:t>
      </w:r>
      <w:r>
        <w:rPr>
          <w:szCs w:val="28"/>
        </w:rPr>
        <w:t>были</w:t>
      </w:r>
      <w:r w:rsidRPr="00FF5C36">
        <w:rPr>
          <w:szCs w:val="28"/>
        </w:rPr>
        <w:t xml:space="preserve"> достигнуты </w:t>
      </w:r>
      <w:r>
        <w:rPr>
          <w:szCs w:val="28"/>
        </w:rPr>
        <w:t>с</w:t>
      </w:r>
      <w:r w:rsidRPr="00FF5C36">
        <w:rPr>
          <w:szCs w:val="28"/>
        </w:rPr>
        <w:t>ледующие показатели:</w:t>
      </w:r>
    </w:p>
    <w:p w:rsidR="000B4645" w:rsidRPr="00904FC2" w:rsidRDefault="00AD2C28" w:rsidP="000B4645">
      <w:pPr>
        <w:pStyle w:val="a3"/>
        <w:keepNext/>
        <w:spacing w:before="120"/>
        <w:jc w:val="right"/>
        <w:rPr>
          <w:sz w:val="22"/>
          <w:szCs w:val="22"/>
        </w:rPr>
      </w:pPr>
      <w:r>
        <w:t xml:space="preserve"> </w:t>
      </w:r>
      <w:r w:rsidR="000B4645" w:rsidRPr="00904FC2">
        <w:rPr>
          <w:sz w:val="22"/>
          <w:szCs w:val="22"/>
        </w:rPr>
        <w:t xml:space="preserve">Таблица </w:t>
      </w:r>
      <w:r w:rsidRPr="00904FC2">
        <w:rPr>
          <w:sz w:val="22"/>
          <w:szCs w:val="22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60"/>
        <w:gridCol w:w="1317"/>
        <w:gridCol w:w="1451"/>
        <w:gridCol w:w="1318"/>
      </w:tblGrid>
      <w:tr w:rsidR="000B4645" w:rsidRPr="00167B4B" w:rsidTr="0002104F">
        <w:trPr>
          <w:tblHeader/>
        </w:trPr>
        <w:tc>
          <w:tcPr>
            <w:tcW w:w="272" w:type="pct"/>
            <w:vAlign w:val="center"/>
          </w:tcPr>
          <w:p w:rsidR="000B4645" w:rsidRPr="00167B4B" w:rsidRDefault="000B4645" w:rsidP="00777C3F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№</w:t>
            </w:r>
          </w:p>
          <w:p w:rsidR="000B4645" w:rsidRPr="00167B4B" w:rsidRDefault="000B4645" w:rsidP="00777C3F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167B4B">
              <w:rPr>
                <w:sz w:val="24"/>
              </w:rPr>
              <w:t>п</w:t>
            </w:r>
            <w:proofErr w:type="spellEnd"/>
            <w:proofErr w:type="gramEnd"/>
            <w:r w:rsidRPr="00167B4B">
              <w:rPr>
                <w:sz w:val="24"/>
              </w:rPr>
              <w:t>/</w:t>
            </w:r>
            <w:proofErr w:type="spellStart"/>
            <w:r w:rsidRPr="00167B4B">
              <w:rPr>
                <w:sz w:val="24"/>
              </w:rPr>
              <w:t>п</w:t>
            </w:r>
            <w:proofErr w:type="spellEnd"/>
          </w:p>
        </w:tc>
        <w:tc>
          <w:tcPr>
            <w:tcW w:w="2514" w:type="pct"/>
            <w:shd w:val="clear" w:color="auto" w:fill="auto"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Показатели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B4645" w:rsidRPr="00167B4B" w:rsidRDefault="000B4645" w:rsidP="00777C3F">
            <w:pPr>
              <w:ind w:left="-108" w:right="-87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Единица измерения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B4645" w:rsidRPr="00167B4B" w:rsidRDefault="000B4645" w:rsidP="00777C3F">
            <w:pPr>
              <w:ind w:left="-108" w:right="-87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Уточненный план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777C3F">
            <w:pPr>
              <w:ind w:left="-108" w:right="-87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Факт</w:t>
            </w:r>
          </w:p>
        </w:tc>
      </w:tr>
      <w:tr w:rsidR="000B4645" w:rsidRPr="00167B4B" w:rsidTr="0002104F">
        <w:trPr>
          <w:tblHeader/>
        </w:trPr>
        <w:tc>
          <w:tcPr>
            <w:tcW w:w="272" w:type="pct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1</w:t>
            </w:r>
          </w:p>
        </w:tc>
        <w:tc>
          <w:tcPr>
            <w:tcW w:w="2514" w:type="pct"/>
            <w:shd w:val="clear" w:color="auto" w:fill="auto"/>
          </w:tcPr>
          <w:p w:rsidR="000B4645" w:rsidRPr="00167B4B" w:rsidRDefault="000B4645" w:rsidP="00777C3F">
            <w:pPr>
              <w:jc w:val="center"/>
            </w:pPr>
            <w:r w:rsidRPr="00167B4B">
              <w:t>2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3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4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5</w:t>
            </w:r>
          </w:p>
        </w:tc>
      </w:tr>
      <w:tr w:rsidR="00AD2C28" w:rsidRPr="00167B4B" w:rsidTr="0002104F">
        <w:tc>
          <w:tcPr>
            <w:tcW w:w="272" w:type="pct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AD2C28" w:rsidRPr="007C669F" w:rsidRDefault="00AD2C28" w:rsidP="00777C3F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7C669F">
              <w:rPr>
                <w:bCs/>
                <w:sz w:val="24"/>
              </w:rPr>
              <w:t>Доля представленных (во всех формах) музейных предметов от общего количества предметов основного фонда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процентов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D2C28" w:rsidRPr="00167B4B" w:rsidRDefault="00330F7F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AD2C28" w:rsidRPr="00167B4B" w:rsidRDefault="00330F7F" w:rsidP="003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AD2C28" w:rsidRPr="00167B4B" w:rsidTr="0002104F">
        <w:tc>
          <w:tcPr>
            <w:tcW w:w="272" w:type="pct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2</w:t>
            </w:r>
          </w:p>
        </w:tc>
        <w:tc>
          <w:tcPr>
            <w:tcW w:w="2514" w:type="pct"/>
            <w:shd w:val="clear" w:color="auto" w:fill="auto"/>
          </w:tcPr>
          <w:p w:rsidR="00AD2C28" w:rsidRPr="007C669F" w:rsidRDefault="00AD2C28" w:rsidP="00777C3F">
            <w:pPr>
              <w:jc w:val="both"/>
              <w:rPr>
                <w:sz w:val="24"/>
              </w:rPr>
            </w:pPr>
            <w:r w:rsidRPr="007C669F">
              <w:rPr>
                <w:bCs/>
                <w:sz w:val="24"/>
              </w:rPr>
              <w:t>Количество экземпляров новых изданий, поступивших в фонды общедоступных библиотек, в расчете на 1000 жителей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D2C28" w:rsidRPr="00167B4B" w:rsidRDefault="00330F7F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AD2C28" w:rsidRPr="00167B4B" w:rsidRDefault="00330F7F" w:rsidP="00285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AD2C28" w:rsidRPr="00167B4B" w:rsidTr="0002104F">
        <w:trPr>
          <w:trHeight w:val="1200"/>
        </w:trPr>
        <w:tc>
          <w:tcPr>
            <w:tcW w:w="272" w:type="pct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3</w:t>
            </w:r>
          </w:p>
        </w:tc>
        <w:tc>
          <w:tcPr>
            <w:tcW w:w="2514" w:type="pct"/>
            <w:shd w:val="clear" w:color="auto" w:fill="auto"/>
          </w:tcPr>
          <w:p w:rsidR="00AD2C28" w:rsidRPr="007C669F" w:rsidRDefault="00AD2C28" w:rsidP="00777C3F">
            <w:pPr>
              <w:jc w:val="both"/>
              <w:rPr>
                <w:sz w:val="24"/>
              </w:rPr>
            </w:pPr>
            <w:r w:rsidRPr="007C669F">
              <w:rPr>
                <w:bCs/>
                <w:sz w:val="24"/>
              </w:rPr>
              <w:t xml:space="preserve">Среднее число книговыдач в расчёте на 1000 жителей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D2C28" w:rsidRPr="00B44075" w:rsidRDefault="00F30D96" w:rsidP="002854E1">
            <w:pPr>
              <w:jc w:val="center"/>
              <w:rPr>
                <w:sz w:val="24"/>
                <w:szCs w:val="24"/>
              </w:rPr>
            </w:pPr>
            <w:r w:rsidRPr="00B44075">
              <w:rPr>
                <w:sz w:val="24"/>
                <w:szCs w:val="24"/>
              </w:rPr>
              <w:t>2</w:t>
            </w:r>
            <w:r w:rsidR="002854E1" w:rsidRPr="00B44075">
              <w:rPr>
                <w:sz w:val="24"/>
                <w:szCs w:val="24"/>
              </w:rPr>
              <w:t>7 580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AD2C28" w:rsidRPr="00B44075" w:rsidRDefault="00F30D96" w:rsidP="002854E1">
            <w:pPr>
              <w:jc w:val="center"/>
              <w:rPr>
                <w:sz w:val="24"/>
                <w:szCs w:val="24"/>
              </w:rPr>
            </w:pPr>
            <w:r w:rsidRPr="00B44075">
              <w:rPr>
                <w:sz w:val="24"/>
                <w:szCs w:val="24"/>
              </w:rPr>
              <w:t>2</w:t>
            </w:r>
            <w:r w:rsidR="002854E1" w:rsidRPr="00B44075">
              <w:rPr>
                <w:sz w:val="24"/>
                <w:szCs w:val="24"/>
              </w:rPr>
              <w:t>7 580</w:t>
            </w:r>
          </w:p>
        </w:tc>
      </w:tr>
      <w:tr w:rsidR="00AD2C28" w:rsidRPr="00167B4B" w:rsidTr="0002104F">
        <w:trPr>
          <w:trHeight w:val="1415"/>
        </w:trPr>
        <w:tc>
          <w:tcPr>
            <w:tcW w:w="272" w:type="pct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4</w:t>
            </w:r>
          </w:p>
        </w:tc>
        <w:tc>
          <w:tcPr>
            <w:tcW w:w="2514" w:type="pct"/>
            <w:shd w:val="clear" w:color="auto" w:fill="auto"/>
          </w:tcPr>
          <w:p w:rsidR="00AD2C28" w:rsidRPr="007C669F" w:rsidRDefault="00AD2C28" w:rsidP="006B7CEF">
            <w:pPr>
              <w:rPr>
                <w:rFonts w:ascii="Arial" w:hAnsi="Arial" w:cs="Arial"/>
                <w:sz w:val="24"/>
              </w:rPr>
            </w:pPr>
            <w:r w:rsidRPr="007C669F">
              <w:rPr>
                <w:sz w:val="24"/>
              </w:rPr>
              <w:t xml:space="preserve">Количество </w:t>
            </w:r>
            <w:proofErr w:type="gramStart"/>
            <w:r w:rsidRPr="007C669F">
              <w:rPr>
                <w:sz w:val="24"/>
              </w:rPr>
              <w:t>экземпляров библиотечного фонда общедоступных библиотек всех форм собственности</w:t>
            </w:r>
            <w:proofErr w:type="gramEnd"/>
            <w:r w:rsidRPr="007C669F">
              <w:rPr>
                <w:sz w:val="24"/>
              </w:rPr>
              <w:t xml:space="preserve"> на 1000 человек населения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D2C28" w:rsidRPr="00B44075" w:rsidRDefault="000F5206" w:rsidP="002854E1">
            <w:pPr>
              <w:jc w:val="center"/>
              <w:rPr>
                <w:sz w:val="24"/>
                <w:szCs w:val="24"/>
              </w:rPr>
            </w:pPr>
            <w:r w:rsidRPr="00B44075">
              <w:rPr>
                <w:sz w:val="24"/>
                <w:szCs w:val="24"/>
              </w:rPr>
              <w:t>13</w:t>
            </w:r>
            <w:r w:rsidR="002854E1" w:rsidRPr="00B44075">
              <w:rPr>
                <w:sz w:val="24"/>
                <w:szCs w:val="24"/>
              </w:rPr>
              <w:t xml:space="preserve"> 890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AD2C28" w:rsidRPr="00B44075" w:rsidRDefault="000F5206" w:rsidP="002854E1">
            <w:pPr>
              <w:jc w:val="center"/>
              <w:rPr>
                <w:sz w:val="24"/>
                <w:szCs w:val="24"/>
              </w:rPr>
            </w:pPr>
            <w:r w:rsidRPr="00B44075">
              <w:rPr>
                <w:sz w:val="24"/>
                <w:szCs w:val="24"/>
              </w:rPr>
              <w:t>13</w:t>
            </w:r>
            <w:r w:rsidR="002854E1" w:rsidRPr="00B44075">
              <w:rPr>
                <w:sz w:val="24"/>
                <w:szCs w:val="24"/>
              </w:rPr>
              <w:t xml:space="preserve"> 890</w:t>
            </w:r>
          </w:p>
        </w:tc>
      </w:tr>
    </w:tbl>
    <w:p w:rsidR="0020526B" w:rsidRDefault="000B4645" w:rsidP="00904FC2">
      <w:pPr>
        <w:pStyle w:val="a3"/>
        <w:keepNext/>
        <w:spacing w:before="120"/>
        <w:ind w:firstLine="709"/>
        <w:jc w:val="both"/>
        <w:rPr>
          <w:szCs w:val="28"/>
        </w:rPr>
      </w:pPr>
      <w:r w:rsidRPr="00167B4B">
        <w:rPr>
          <w:szCs w:val="28"/>
        </w:rPr>
        <w:t xml:space="preserve">Информация по субсидиям на финансовое обеспечение выполнения </w:t>
      </w:r>
      <w:r w:rsidR="00F5246C">
        <w:rPr>
          <w:szCs w:val="28"/>
        </w:rPr>
        <w:t>муниципального</w:t>
      </w:r>
      <w:r w:rsidRPr="00167B4B">
        <w:rPr>
          <w:szCs w:val="28"/>
        </w:rPr>
        <w:t xml:space="preserve"> задания</w:t>
      </w:r>
      <w:r w:rsidR="0020526B">
        <w:rPr>
          <w:szCs w:val="28"/>
        </w:rPr>
        <w:t xml:space="preserve">: </w:t>
      </w:r>
    </w:p>
    <w:p w:rsidR="000B4645" w:rsidRPr="00904FC2" w:rsidRDefault="0020526B" w:rsidP="0020526B">
      <w:pPr>
        <w:pStyle w:val="a3"/>
        <w:keepNext/>
        <w:spacing w:before="120"/>
        <w:jc w:val="both"/>
        <w:rPr>
          <w:sz w:val="24"/>
          <w:szCs w:val="24"/>
        </w:rPr>
      </w:pPr>
      <w:r>
        <w:rPr>
          <w:szCs w:val="28"/>
        </w:rPr>
        <w:t xml:space="preserve">                                                                                                            </w:t>
      </w:r>
      <w:r w:rsidRPr="00904FC2">
        <w:rPr>
          <w:sz w:val="24"/>
          <w:szCs w:val="24"/>
        </w:rPr>
        <w:t>Таблица 4</w:t>
      </w:r>
    </w:p>
    <w:tbl>
      <w:tblPr>
        <w:tblW w:w="5000" w:type="pct"/>
        <w:tblLook w:val="04A0"/>
      </w:tblPr>
      <w:tblGrid>
        <w:gridCol w:w="532"/>
        <w:gridCol w:w="2920"/>
        <w:gridCol w:w="1460"/>
        <w:gridCol w:w="1194"/>
        <w:gridCol w:w="1060"/>
        <w:gridCol w:w="1060"/>
        <w:gridCol w:w="1060"/>
      </w:tblGrid>
      <w:tr w:rsidR="000B4645" w:rsidRPr="00167B4B" w:rsidTr="000F5206">
        <w:trPr>
          <w:trHeight w:val="900"/>
          <w:tblHeader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0B4645" w:rsidRPr="00167B4B" w:rsidRDefault="000B4645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F5246C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 xml:space="preserve">Наименование </w:t>
            </w:r>
            <w:r w:rsidR="00F5246C">
              <w:rPr>
                <w:sz w:val="22"/>
                <w:szCs w:val="22"/>
              </w:rPr>
              <w:t>муниципальной</w:t>
            </w:r>
            <w:r w:rsidRPr="00167B4B">
              <w:rPr>
                <w:sz w:val="22"/>
                <w:szCs w:val="22"/>
              </w:rPr>
              <w:t xml:space="preserve"> услуги (работы)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Наименование показателя объема,</w:t>
            </w:r>
          </w:p>
          <w:p w:rsidR="000B4645" w:rsidRPr="00167B4B" w:rsidRDefault="000B4645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0B4645" w:rsidRPr="00167B4B" w:rsidTr="0002104F">
        <w:trPr>
          <w:trHeight w:val="300"/>
          <w:tblHeader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645" w:rsidRPr="00167B4B" w:rsidRDefault="000B4645" w:rsidP="00777C3F">
            <w:pPr>
              <w:ind w:left="-9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645" w:rsidRPr="00167B4B" w:rsidRDefault="000B4645" w:rsidP="00777C3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0B4645" w:rsidRPr="00167B4B" w:rsidTr="0002104F">
        <w:trPr>
          <w:trHeight w:val="27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1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7</w:t>
            </w:r>
          </w:p>
        </w:tc>
      </w:tr>
      <w:tr w:rsidR="007A470C" w:rsidRPr="00167B4B" w:rsidTr="007A470C">
        <w:trPr>
          <w:trHeight w:val="1506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Pr="00167B4B" w:rsidRDefault="007A470C" w:rsidP="009845BB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1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70C" w:rsidRPr="00167B4B" w:rsidRDefault="007A470C" w:rsidP="009845BB">
            <w:pPr>
              <w:rPr>
                <w:sz w:val="22"/>
                <w:szCs w:val="22"/>
              </w:rPr>
            </w:pPr>
            <w:r w:rsidRPr="009C19EC">
              <w:rPr>
                <w:spacing w:val="-4"/>
                <w:sz w:val="24"/>
                <w:szCs w:val="24"/>
              </w:rPr>
              <w:t>Публичный показ музейных предметов, музейных коллекций. В стационарных условиях</w:t>
            </w:r>
            <w:r>
              <w:rPr>
                <w:spacing w:val="-4"/>
                <w:sz w:val="24"/>
                <w:szCs w:val="24"/>
              </w:rPr>
              <w:t xml:space="preserve"> (услуга)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0C" w:rsidRPr="00167B4B" w:rsidRDefault="007A470C" w:rsidP="00984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посетителей, человек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70C" w:rsidRPr="009C19EC" w:rsidRDefault="007A470C" w:rsidP="00A45C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10 110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70C" w:rsidRPr="009C19EC" w:rsidRDefault="007A470C" w:rsidP="00A45C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10 110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70C" w:rsidRPr="00B023D3" w:rsidRDefault="00BF2C80" w:rsidP="00A45C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70C" w:rsidRPr="00B023D3" w:rsidRDefault="00BF2C80" w:rsidP="00A45C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960,1</w:t>
            </w:r>
          </w:p>
        </w:tc>
      </w:tr>
      <w:tr w:rsidR="007A470C" w:rsidRPr="00167B4B" w:rsidTr="007A470C">
        <w:trPr>
          <w:trHeight w:val="973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Pr="00167B4B" w:rsidRDefault="007A470C" w:rsidP="009845BB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70C" w:rsidRPr="00167B4B" w:rsidRDefault="007A470C" w:rsidP="009845BB">
            <w:pPr>
              <w:rPr>
                <w:sz w:val="22"/>
                <w:szCs w:val="22"/>
              </w:rPr>
            </w:pPr>
            <w:r w:rsidRPr="009C19EC">
              <w:rPr>
                <w:spacing w:val="-4"/>
                <w:sz w:val="24"/>
                <w:szCs w:val="24"/>
              </w:rPr>
              <w:t xml:space="preserve">Публичный показ музейных предметов, музейных коллекций. </w:t>
            </w:r>
            <w:proofErr w:type="gramStart"/>
            <w:r w:rsidRPr="009C19EC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>не</w:t>
            </w:r>
            <w:proofErr w:type="gramEnd"/>
            <w:r w:rsidRPr="009C19EC">
              <w:rPr>
                <w:spacing w:val="-4"/>
                <w:sz w:val="24"/>
                <w:szCs w:val="24"/>
              </w:rPr>
              <w:t xml:space="preserve"> стационарных условиях</w:t>
            </w:r>
            <w:r>
              <w:rPr>
                <w:spacing w:val="-4"/>
                <w:sz w:val="24"/>
                <w:szCs w:val="24"/>
              </w:rPr>
              <w:t xml:space="preserve"> (услуга)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0C" w:rsidRPr="00167B4B" w:rsidRDefault="007A470C" w:rsidP="00984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посетителей, человек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70C" w:rsidRPr="009C19EC" w:rsidRDefault="007A470C" w:rsidP="00A45C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70C" w:rsidRPr="009C19EC" w:rsidRDefault="007A470C" w:rsidP="00A45C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70C" w:rsidRPr="00B023D3" w:rsidRDefault="00BF2C80" w:rsidP="00A45C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70C" w:rsidRPr="00B023D3" w:rsidRDefault="00BF2C80" w:rsidP="00A45C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BF2C80" w:rsidRPr="00167B4B" w:rsidTr="007A470C">
        <w:trPr>
          <w:trHeight w:val="125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C80" w:rsidRPr="00167B4B" w:rsidRDefault="00BF2C80" w:rsidP="009845BB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3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F2C80" w:rsidRPr="00167B4B" w:rsidRDefault="00BF2C80" w:rsidP="009845BB">
            <w:pPr>
              <w:rPr>
                <w:sz w:val="22"/>
                <w:szCs w:val="22"/>
              </w:rPr>
            </w:pPr>
            <w:r w:rsidRPr="009C19EC">
              <w:rPr>
                <w:spacing w:val="-4"/>
                <w:sz w:val="24"/>
                <w:szCs w:val="24"/>
              </w:rPr>
              <w:t xml:space="preserve">Публичный показ музейных предметов, музейных коллекций. </w:t>
            </w:r>
            <w:r>
              <w:rPr>
                <w:spacing w:val="-4"/>
                <w:sz w:val="24"/>
                <w:szCs w:val="24"/>
              </w:rPr>
              <w:t>Удаленно через сеть Интернет (услуга)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2C80" w:rsidRPr="00167B4B" w:rsidRDefault="00BF2C80" w:rsidP="00984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посетителей, человек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F2C80" w:rsidRPr="009C19EC" w:rsidRDefault="00BF2C80" w:rsidP="00A45C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F2C80" w:rsidRPr="009C19EC" w:rsidRDefault="00BF2C80" w:rsidP="00A45C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3797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2C80" w:rsidRPr="00B023D3" w:rsidRDefault="00BF2C80" w:rsidP="00A45C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2C80" w:rsidRPr="00B023D3" w:rsidRDefault="00BF2C80" w:rsidP="00A45C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BF2C80" w:rsidRPr="00167B4B" w:rsidTr="007A470C">
        <w:trPr>
          <w:trHeight w:val="421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C80" w:rsidRPr="00167B4B" w:rsidRDefault="00BF2C80" w:rsidP="009845BB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C80" w:rsidRPr="00167B4B" w:rsidRDefault="00BF2C80" w:rsidP="009845BB">
            <w:pPr>
              <w:rPr>
                <w:sz w:val="22"/>
                <w:szCs w:val="22"/>
              </w:rPr>
            </w:pPr>
            <w:r w:rsidRPr="00A3218E">
              <w:rPr>
                <w:spacing w:val="-4"/>
                <w:sz w:val="24"/>
                <w:szCs w:val="24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C80" w:rsidRPr="00167B4B" w:rsidRDefault="00BF2C80" w:rsidP="009845BB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предметов, единиц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Pr="00535BEF" w:rsidRDefault="00BF2C80" w:rsidP="00A45C7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Pr="00535BEF" w:rsidRDefault="00BF2C80" w:rsidP="00A45C7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Pr="00B023D3" w:rsidRDefault="00BF2C80" w:rsidP="00A45C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Pr="00B023D3" w:rsidRDefault="00BF2C80" w:rsidP="00A45C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BF2C80" w:rsidRPr="00167B4B" w:rsidTr="005F1EE2">
        <w:trPr>
          <w:trHeight w:val="421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167B4B" w:rsidRDefault="00BF2C80" w:rsidP="009845BB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C80" w:rsidRPr="00167B4B" w:rsidRDefault="00BF2C80" w:rsidP="009845BB">
            <w:pPr>
              <w:rPr>
                <w:sz w:val="22"/>
                <w:szCs w:val="22"/>
              </w:rPr>
            </w:pPr>
            <w:r>
              <w:rPr>
                <w:spacing w:val="-4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C80" w:rsidRPr="00167B4B" w:rsidRDefault="00BF2C80" w:rsidP="00984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посещений, единиц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Pr="00535BEF" w:rsidRDefault="00BF2C80" w:rsidP="00A45C7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208 800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Pr="00535BEF" w:rsidRDefault="00BF2C80" w:rsidP="00A45C7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224 439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Default="00BF2C80" w:rsidP="00A45C7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24 832,8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Default="00BF2C80" w:rsidP="00A45C7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24 832,8</w:t>
            </w:r>
          </w:p>
        </w:tc>
      </w:tr>
      <w:tr w:rsidR="00BF2C80" w:rsidRPr="00167B4B" w:rsidTr="005F1EE2">
        <w:trPr>
          <w:trHeight w:val="1869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167B4B" w:rsidRDefault="00BF2C80" w:rsidP="009845BB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6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C80" w:rsidRPr="00167B4B" w:rsidRDefault="00BF2C80" w:rsidP="009845BB">
            <w:pPr>
              <w:rPr>
                <w:sz w:val="22"/>
                <w:szCs w:val="22"/>
              </w:rPr>
            </w:pPr>
            <w:r w:rsidRPr="003F6F35">
              <w:rPr>
                <w:spacing w:val="-4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библиотеки, включая оцифровку фондов</w:t>
            </w:r>
            <w:r>
              <w:rPr>
                <w:spacing w:val="-4"/>
                <w:sz w:val="24"/>
                <w:szCs w:val="24"/>
              </w:rPr>
              <w:t xml:space="preserve"> (работа)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C80" w:rsidRPr="00C77C68" w:rsidRDefault="00BF2C80" w:rsidP="009845B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3F6F35">
              <w:rPr>
                <w:spacing w:val="-4"/>
                <w:sz w:val="24"/>
                <w:szCs w:val="24"/>
              </w:rPr>
              <w:t>Количество документов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Default="00BF2C80" w:rsidP="00A45C7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68 580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Default="00BF2C80" w:rsidP="00A45C7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68 677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Default="00BF2C80" w:rsidP="00A45C7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24 832,8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C80" w:rsidRDefault="00BF2C80" w:rsidP="00A45C7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24 832,8</w:t>
            </w:r>
          </w:p>
        </w:tc>
      </w:tr>
    </w:tbl>
    <w:p w:rsidR="00904FC2" w:rsidRDefault="00904FC2" w:rsidP="00904FC2">
      <w:pPr>
        <w:pStyle w:val="a3"/>
        <w:keepNext/>
        <w:spacing w:before="120"/>
        <w:ind w:firstLine="709"/>
        <w:jc w:val="both"/>
        <w:rPr>
          <w:szCs w:val="28"/>
        </w:rPr>
      </w:pPr>
      <w:r>
        <w:rPr>
          <w:szCs w:val="28"/>
        </w:rPr>
        <w:t>Основная и</w:t>
      </w:r>
      <w:r w:rsidR="000B4645" w:rsidRPr="00167B4B">
        <w:rPr>
          <w:szCs w:val="28"/>
        </w:rPr>
        <w:t xml:space="preserve">нформация по субсидиям на цели, не связанные с финансовым обеспечением выполнения </w:t>
      </w:r>
      <w:r w:rsidR="00EB4CE4">
        <w:rPr>
          <w:szCs w:val="28"/>
        </w:rPr>
        <w:t xml:space="preserve">муниципального </w:t>
      </w:r>
      <w:r w:rsidR="000B4645" w:rsidRPr="00167B4B">
        <w:rPr>
          <w:szCs w:val="28"/>
        </w:rPr>
        <w:t xml:space="preserve">задания на оказание </w:t>
      </w:r>
      <w:r w:rsidR="00EB4CE4">
        <w:rPr>
          <w:szCs w:val="28"/>
        </w:rPr>
        <w:t>муниципальных</w:t>
      </w:r>
      <w:r w:rsidR="000B4645" w:rsidRPr="00167B4B">
        <w:rPr>
          <w:szCs w:val="28"/>
        </w:rPr>
        <w:t xml:space="preserve"> услуг (выполнение работ)</w:t>
      </w:r>
      <w:r>
        <w:rPr>
          <w:szCs w:val="28"/>
        </w:rPr>
        <w:t xml:space="preserve">  </w:t>
      </w:r>
    </w:p>
    <w:p w:rsidR="00904FC2" w:rsidRPr="00904FC2" w:rsidRDefault="00904FC2" w:rsidP="00904FC2">
      <w:pPr>
        <w:pStyle w:val="a3"/>
        <w:keepNext/>
        <w:spacing w:before="120"/>
        <w:jc w:val="right"/>
        <w:rPr>
          <w:sz w:val="22"/>
          <w:szCs w:val="22"/>
        </w:rPr>
      </w:pPr>
      <w:r w:rsidRPr="00904FC2">
        <w:rPr>
          <w:sz w:val="22"/>
          <w:szCs w:val="22"/>
        </w:rPr>
        <w:t>Таблица 5</w:t>
      </w:r>
    </w:p>
    <w:tbl>
      <w:tblPr>
        <w:tblW w:w="4943" w:type="pct"/>
        <w:tblLayout w:type="fixed"/>
        <w:tblLook w:val="04A0"/>
      </w:tblPr>
      <w:tblGrid>
        <w:gridCol w:w="252"/>
        <w:gridCol w:w="3968"/>
        <w:gridCol w:w="2692"/>
        <w:gridCol w:w="1133"/>
        <w:gridCol w:w="1135"/>
      </w:tblGrid>
      <w:tr w:rsidR="00904FC2" w:rsidRPr="00167B4B" w:rsidTr="00904FC2">
        <w:trPr>
          <w:trHeight w:val="601"/>
          <w:tblHeader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95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0B4645" w:rsidRPr="00167B4B" w:rsidRDefault="000B4645" w:rsidP="00777C3F">
            <w:pPr>
              <w:ind w:left="-95" w:right="-144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Направление расходования средств</w:t>
            </w:r>
          </w:p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(группы)</w:t>
            </w:r>
          </w:p>
        </w:tc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904FC2">
            <w:pPr>
              <w:ind w:left="-108" w:right="31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 (количество объектов, учреждений)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904FC2" w:rsidRPr="00167B4B" w:rsidTr="00904FC2">
        <w:trPr>
          <w:trHeight w:val="300"/>
          <w:tblHeader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left="-9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right="-144"/>
              <w:rPr>
                <w:sz w:val="22"/>
                <w:szCs w:val="22"/>
              </w:rPr>
            </w:pPr>
          </w:p>
        </w:tc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left="-108" w:right="-144"/>
              <w:rPr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904FC2" w:rsidRPr="00167B4B" w:rsidTr="00904FC2">
        <w:trPr>
          <w:trHeight w:val="247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</w:tr>
      <w:tr w:rsidR="00904FC2" w:rsidRPr="00167B4B" w:rsidTr="00904FC2">
        <w:trPr>
          <w:trHeight w:val="247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167B4B" w:rsidRDefault="00A45C79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C80" w:rsidRPr="00904FC2" w:rsidRDefault="00BF2C80" w:rsidP="00BF2C80">
            <w:pPr>
              <w:ind w:right="166"/>
              <w:jc w:val="both"/>
              <w:rPr>
                <w:bCs/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комплектование книжных фондов библиотек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A45C79" w:rsidP="00777C3F">
            <w:pPr>
              <w:ind w:left="-108" w:right="-144"/>
              <w:jc w:val="center"/>
              <w:rPr>
                <w:bCs/>
                <w:sz w:val="24"/>
                <w:szCs w:val="24"/>
              </w:rPr>
            </w:pPr>
            <w:r w:rsidRPr="00904FC2">
              <w:rPr>
                <w:bCs/>
                <w:sz w:val="24"/>
                <w:szCs w:val="24"/>
              </w:rPr>
              <w:t>1 493 издания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777C3F">
            <w:pPr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1 105,1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777C3F">
            <w:pPr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1 105,1</w:t>
            </w:r>
          </w:p>
        </w:tc>
      </w:tr>
      <w:tr w:rsidR="00904FC2" w:rsidRPr="00167B4B" w:rsidTr="00904FC2">
        <w:trPr>
          <w:trHeight w:val="247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167B4B" w:rsidRDefault="00A45C79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C80" w:rsidRPr="00904FC2" w:rsidRDefault="00BF2C80" w:rsidP="00BF2C80">
            <w:pPr>
              <w:ind w:right="166"/>
              <w:jc w:val="both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приобретение и установка систем охранно-пожарной сигнализации и оповещения, тревожной кнопки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904FC2" w:rsidP="00904FC2">
            <w:pPr>
              <w:jc w:val="center"/>
              <w:rPr>
                <w:bCs/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Приобретена и установлена система охранно-пожарной сигнализации и оповещения, тревожной кнопки 1 ед.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777C3F">
            <w:pPr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20,0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777C3F">
            <w:pPr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20,0</w:t>
            </w:r>
          </w:p>
        </w:tc>
      </w:tr>
      <w:tr w:rsidR="00904FC2" w:rsidRPr="00167B4B" w:rsidTr="00904FC2">
        <w:trPr>
          <w:trHeight w:val="247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167B4B" w:rsidRDefault="00A45C79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C80" w:rsidRPr="00904FC2" w:rsidRDefault="00BF2C80" w:rsidP="00BF2C80">
            <w:pPr>
              <w:ind w:right="166"/>
              <w:jc w:val="both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приобретение и установка систем видеонаблюдения для муниципальных учреждений культуры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904FC2" w:rsidP="00904FC2">
            <w:pPr>
              <w:ind w:left="-108" w:right="-144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04FC2">
              <w:rPr>
                <w:sz w:val="24"/>
                <w:szCs w:val="24"/>
              </w:rPr>
              <w:t>Приобретена</w:t>
            </w:r>
            <w:proofErr w:type="gramEnd"/>
            <w:r w:rsidRPr="00904FC2">
              <w:rPr>
                <w:sz w:val="24"/>
                <w:szCs w:val="24"/>
              </w:rPr>
              <w:t xml:space="preserve"> и установлена систем видеонаблюдения 1 ед.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777C3F">
            <w:pPr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110,0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777C3F">
            <w:pPr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110,0</w:t>
            </w:r>
          </w:p>
        </w:tc>
      </w:tr>
    </w:tbl>
    <w:p w:rsidR="005673C2" w:rsidRPr="00167B4B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Подпрограмма </w:t>
      </w:r>
      <w:r w:rsidR="0061761F"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>«</w:t>
      </w:r>
      <w:r>
        <w:rPr>
          <w:sz w:val="28"/>
          <w:szCs w:val="28"/>
        </w:rPr>
        <w:t>Искусство и народное творчество</w:t>
      </w:r>
      <w:r w:rsidRPr="00167B4B">
        <w:rPr>
          <w:sz w:val="28"/>
          <w:szCs w:val="28"/>
        </w:rPr>
        <w:t>»:</w:t>
      </w:r>
    </w:p>
    <w:p w:rsidR="005673C2" w:rsidRPr="00904FC2" w:rsidRDefault="005673C2" w:rsidP="005673C2">
      <w:pPr>
        <w:pStyle w:val="a3"/>
        <w:keepNext/>
        <w:spacing w:before="120"/>
        <w:jc w:val="right"/>
        <w:rPr>
          <w:sz w:val="22"/>
          <w:szCs w:val="22"/>
        </w:rPr>
      </w:pPr>
      <w:r>
        <w:lastRenderedPageBreak/>
        <w:t xml:space="preserve"> </w:t>
      </w:r>
      <w:r w:rsidRPr="00904FC2">
        <w:rPr>
          <w:sz w:val="22"/>
          <w:szCs w:val="22"/>
        </w:rP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716"/>
        <w:gridCol w:w="1844"/>
        <w:gridCol w:w="1764"/>
        <w:gridCol w:w="1422"/>
      </w:tblGrid>
      <w:tr w:rsidR="005673C2" w:rsidRPr="00167B4B" w:rsidTr="00B406F3">
        <w:trPr>
          <w:trHeight w:val="613"/>
          <w:tblHeader/>
        </w:trPr>
        <w:tc>
          <w:tcPr>
            <w:tcW w:w="291" w:type="pct"/>
            <w:vMerge w:val="restar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1" w:type="pct"/>
            <w:vMerge w:val="restar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943" w:type="pct"/>
            <w:gridSpan w:val="2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66" w:type="pct"/>
            <w:vMerge w:val="restart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5673C2" w:rsidRPr="00167B4B" w:rsidTr="00B406F3">
        <w:trPr>
          <w:trHeight w:val="554"/>
          <w:tblHeader/>
        </w:trPr>
        <w:tc>
          <w:tcPr>
            <w:tcW w:w="291" w:type="pct"/>
            <w:vMerge/>
            <w:shd w:val="clear" w:color="auto" w:fill="auto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01" w:type="pct"/>
            <w:vMerge/>
            <w:shd w:val="clear" w:color="auto" w:fill="auto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план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66" w:type="pct"/>
            <w:vMerge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673C2" w:rsidRPr="00167B4B" w:rsidTr="00B406F3">
        <w:trPr>
          <w:trHeight w:val="234"/>
        </w:trPr>
        <w:tc>
          <w:tcPr>
            <w:tcW w:w="291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6" w:type="pct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5673C2" w:rsidRPr="00167B4B" w:rsidTr="00B406F3">
        <w:trPr>
          <w:trHeight w:val="554"/>
        </w:trPr>
        <w:tc>
          <w:tcPr>
            <w:tcW w:w="291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5673C2" w:rsidRPr="00167B4B" w:rsidRDefault="005673C2" w:rsidP="00777C3F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5673C2" w:rsidRPr="00167B4B" w:rsidRDefault="00330F7F" w:rsidP="00330F7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106</w:t>
            </w:r>
            <w:r w:rsidR="00F30D96">
              <w:rPr>
                <w:rFonts w:eastAsia="Calibri"/>
                <w:sz w:val="24"/>
                <w:szCs w:val="24"/>
              </w:rPr>
              <w:t> </w:t>
            </w:r>
            <w:r>
              <w:rPr>
                <w:rFonts w:eastAsia="Calibri"/>
                <w:sz w:val="24"/>
                <w:szCs w:val="24"/>
              </w:rPr>
              <w:t>566</w:t>
            </w:r>
            <w:r w:rsidR="00F30D96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5673C2" w:rsidRPr="00B406F3" w:rsidRDefault="00330F7F" w:rsidP="008252F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106</w:t>
            </w:r>
            <w:r w:rsidR="00F30D96">
              <w:rPr>
                <w:rFonts w:eastAsia="Calibri"/>
                <w:sz w:val="24"/>
                <w:szCs w:val="24"/>
              </w:rPr>
              <w:t> </w:t>
            </w:r>
            <w:r>
              <w:rPr>
                <w:rFonts w:eastAsia="Calibri"/>
                <w:sz w:val="24"/>
                <w:szCs w:val="24"/>
              </w:rPr>
              <w:t>324</w:t>
            </w:r>
            <w:r w:rsidR="00F30D96">
              <w:rPr>
                <w:rFonts w:eastAsia="Calibri"/>
                <w:sz w:val="24"/>
                <w:szCs w:val="24"/>
              </w:rPr>
              <w:t>,</w:t>
            </w:r>
            <w:r w:rsidR="008252F4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766" w:type="pct"/>
            <w:vAlign w:val="center"/>
          </w:tcPr>
          <w:p w:rsidR="005673C2" w:rsidRPr="00167B4B" w:rsidRDefault="00B406F3" w:rsidP="008252F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</w:t>
            </w:r>
            <w:r w:rsidR="008252F4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8252F4" w:rsidRPr="00167B4B" w:rsidTr="00B406F3">
        <w:trPr>
          <w:trHeight w:val="269"/>
        </w:trPr>
        <w:tc>
          <w:tcPr>
            <w:tcW w:w="291" w:type="pct"/>
            <w:shd w:val="clear" w:color="auto" w:fill="auto"/>
            <w:vAlign w:val="center"/>
          </w:tcPr>
          <w:p w:rsidR="008252F4" w:rsidRPr="00167B4B" w:rsidRDefault="008252F4" w:rsidP="00777C3F">
            <w:pPr>
              <w:jc w:val="center"/>
              <w:rPr>
                <w:sz w:val="24"/>
              </w:rPr>
            </w:pPr>
          </w:p>
        </w:tc>
        <w:tc>
          <w:tcPr>
            <w:tcW w:w="2001" w:type="pct"/>
            <w:shd w:val="clear" w:color="auto" w:fill="auto"/>
            <w:vAlign w:val="center"/>
          </w:tcPr>
          <w:p w:rsidR="008252F4" w:rsidRPr="00167B4B" w:rsidRDefault="008252F4" w:rsidP="00777C3F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8252F4" w:rsidRPr="00167B4B" w:rsidRDefault="008252F4" w:rsidP="00D0271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106 566,2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8252F4" w:rsidRPr="00B406F3" w:rsidRDefault="008252F4" w:rsidP="00D0271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106 324,9</w:t>
            </w:r>
          </w:p>
        </w:tc>
        <w:tc>
          <w:tcPr>
            <w:tcW w:w="766" w:type="pct"/>
            <w:vAlign w:val="center"/>
          </w:tcPr>
          <w:p w:rsidR="008252F4" w:rsidRPr="00167B4B" w:rsidRDefault="008252F4" w:rsidP="008252F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99,8</w:t>
            </w:r>
          </w:p>
        </w:tc>
      </w:tr>
    </w:tbl>
    <w:p w:rsidR="005673C2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5673C2" w:rsidRPr="00904FC2" w:rsidRDefault="005673C2" w:rsidP="005673C2">
      <w:pPr>
        <w:pStyle w:val="a3"/>
        <w:keepNext/>
        <w:spacing w:before="120"/>
        <w:jc w:val="right"/>
        <w:rPr>
          <w:sz w:val="22"/>
          <w:szCs w:val="22"/>
        </w:rPr>
      </w:pPr>
      <w:r>
        <w:t xml:space="preserve"> </w:t>
      </w:r>
      <w:r w:rsidRPr="00904FC2">
        <w:rPr>
          <w:sz w:val="22"/>
          <w:szCs w:val="22"/>
        </w:rPr>
        <w:t>Таблица 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60"/>
        <w:gridCol w:w="1317"/>
        <w:gridCol w:w="1451"/>
        <w:gridCol w:w="1318"/>
      </w:tblGrid>
      <w:tr w:rsidR="005673C2" w:rsidRPr="005673C2" w:rsidTr="0002104F">
        <w:trPr>
          <w:tblHeader/>
        </w:trPr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№</w:t>
            </w:r>
          </w:p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673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673C2">
              <w:rPr>
                <w:sz w:val="24"/>
                <w:szCs w:val="24"/>
              </w:rPr>
              <w:t>/</w:t>
            </w:r>
            <w:proofErr w:type="spellStart"/>
            <w:r w:rsidRPr="005673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ind w:right="-144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Показатели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ind w:left="-108" w:right="-87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673C2" w:rsidRDefault="005673C2" w:rsidP="00777C3F">
            <w:pPr>
              <w:ind w:left="-108" w:right="-87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3C2" w:rsidRPr="005673C2" w:rsidRDefault="005673C2" w:rsidP="00777C3F">
            <w:pPr>
              <w:ind w:left="-108" w:right="-87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Факт</w:t>
            </w:r>
          </w:p>
        </w:tc>
      </w:tr>
      <w:tr w:rsidR="005673C2" w:rsidRPr="005673C2" w:rsidTr="0002104F">
        <w:trPr>
          <w:tblHeader/>
        </w:trPr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2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3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4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5</w:t>
            </w:r>
          </w:p>
        </w:tc>
      </w:tr>
      <w:tr w:rsidR="005673C2" w:rsidRPr="005673C2" w:rsidTr="0002104F"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</w:pPr>
            <w:r w:rsidRPr="005673C2">
              <w:rPr>
                <w:bCs/>
              </w:rPr>
              <w:t>Количество посетителей муниципальных учреждений клубного типа на 1000 жителей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человек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722404" w:rsidRDefault="00F30D96" w:rsidP="005673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2404" w:rsidRPr="00722404">
              <w:rPr>
                <w:rFonts w:ascii="Times New Roman" w:hAnsi="Times New Roman" w:cs="Times New Roman"/>
                <w:sz w:val="24"/>
                <w:szCs w:val="24"/>
              </w:rPr>
              <w:t>6 347</w:t>
            </w:r>
            <w:r w:rsidRPr="007224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2404" w:rsidRPr="007224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722404" w:rsidRDefault="00F30D96" w:rsidP="005673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404">
              <w:rPr>
                <w:rFonts w:ascii="Times New Roman" w:hAnsi="Times New Roman" w:cs="Times New Roman"/>
                <w:sz w:val="24"/>
                <w:szCs w:val="24"/>
              </w:rPr>
              <w:t>13466,</w:t>
            </w:r>
            <w:r w:rsidR="00722404" w:rsidRPr="007224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5673C2" w:rsidRPr="005673C2" w:rsidTr="0002104F"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2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  <w:rPr>
                <w:bCs/>
              </w:rPr>
            </w:pPr>
            <w:r w:rsidRPr="005673C2">
              <w:rPr>
                <w:bCs/>
              </w:rPr>
              <w:t>Число клубных формирований на 1000 жителей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</w:t>
            </w:r>
            <w:r w:rsidR="0059167D">
              <w:rPr>
                <w:sz w:val="24"/>
                <w:szCs w:val="24"/>
              </w:rPr>
              <w:t>4</w:t>
            </w:r>
            <w:r w:rsidRPr="005673C2">
              <w:rPr>
                <w:sz w:val="24"/>
                <w:szCs w:val="24"/>
              </w:rPr>
              <w:t>,</w:t>
            </w:r>
            <w:r w:rsidR="0059167D">
              <w:rPr>
                <w:sz w:val="24"/>
                <w:szCs w:val="24"/>
              </w:rPr>
              <w:t>735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5673C2" w:rsidRDefault="00722404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167D">
              <w:rPr>
                <w:sz w:val="24"/>
                <w:szCs w:val="24"/>
              </w:rPr>
              <w:t>4,735</w:t>
            </w:r>
          </w:p>
        </w:tc>
      </w:tr>
      <w:tr w:rsidR="005673C2" w:rsidRPr="005673C2" w:rsidTr="0002104F">
        <w:trPr>
          <w:trHeight w:val="879"/>
        </w:trPr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3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</w:pPr>
            <w:r w:rsidRPr="005673C2">
              <w:rPr>
                <w:bCs/>
              </w:rPr>
              <w:t>Число участников клубных формирований на 1000 жителей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человек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1658FD" w:rsidRDefault="0059167D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  <w:r w:rsidR="005673C2" w:rsidRPr="001658F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38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1658FD" w:rsidRDefault="0059167D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  <w:r w:rsidR="00F30D96" w:rsidRPr="001658F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38</w:t>
            </w:r>
          </w:p>
        </w:tc>
      </w:tr>
      <w:tr w:rsidR="005673C2" w:rsidRPr="005673C2" w:rsidTr="0002104F">
        <w:trPr>
          <w:trHeight w:val="1131"/>
        </w:trPr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4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</w:pPr>
            <w:r w:rsidRPr="005673C2">
              <w:rPr>
                <w:bCs/>
              </w:rPr>
              <w:t xml:space="preserve">Число участников клубных формирований для детей в возрасте до 14 лет включительно на 1000 детей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человек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9167D" w:rsidRDefault="005673C2" w:rsidP="005673C2">
            <w:pPr>
              <w:jc w:val="center"/>
              <w:rPr>
                <w:sz w:val="24"/>
                <w:szCs w:val="24"/>
              </w:rPr>
            </w:pPr>
            <w:r w:rsidRPr="0059167D">
              <w:rPr>
                <w:sz w:val="24"/>
                <w:szCs w:val="24"/>
              </w:rPr>
              <w:t>92,23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59167D" w:rsidRDefault="00F30D96" w:rsidP="005673C2">
            <w:pPr>
              <w:jc w:val="center"/>
              <w:rPr>
                <w:sz w:val="24"/>
                <w:szCs w:val="24"/>
              </w:rPr>
            </w:pPr>
            <w:r w:rsidRPr="0059167D">
              <w:rPr>
                <w:sz w:val="24"/>
                <w:szCs w:val="24"/>
              </w:rPr>
              <w:t>92,23</w:t>
            </w:r>
          </w:p>
        </w:tc>
      </w:tr>
      <w:tr w:rsidR="005673C2" w:rsidRPr="005673C2" w:rsidTr="0002104F">
        <w:trPr>
          <w:trHeight w:val="1415"/>
        </w:trPr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5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грантов Губернатора Красноярско</w:t>
            </w:r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 края на реализацию </w:t>
            </w:r>
            <w:proofErr w:type="spellStart"/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>социокультурных</w:t>
            </w:r>
            <w:proofErr w:type="spellEnd"/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проектов в области культуры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9167D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167D">
              <w:rPr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59167D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167D">
              <w:rPr>
                <w:sz w:val="24"/>
                <w:szCs w:val="24"/>
              </w:rPr>
              <w:t>1</w:t>
            </w:r>
          </w:p>
        </w:tc>
      </w:tr>
    </w:tbl>
    <w:p w:rsidR="00554CAA" w:rsidRPr="00167B4B" w:rsidRDefault="005673C2" w:rsidP="00904FC2">
      <w:pPr>
        <w:pStyle w:val="a3"/>
        <w:keepNext/>
        <w:spacing w:before="120"/>
        <w:ind w:firstLine="709"/>
        <w:jc w:val="both"/>
      </w:pPr>
      <w:r w:rsidRPr="00167B4B">
        <w:rPr>
          <w:szCs w:val="28"/>
        </w:rPr>
        <w:t xml:space="preserve">Информация по субсидиям на финансовое обеспечение выполнения </w:t>
      </w:r>
      <w:r>
        <w:rPr>
          <w:szCs w:val="28"/>
        </w:rPr>
        <w:t>муниципального</w:t>
      </w:r>
      <w:r w:rsidRPr="00167B4B">
        <w:rPr>
          <w:szCs w:val="28"/>
        </w:rPr>
        <w:t xml:space="preserve"> задания</w:t>
      </w:r>
      <w:r w:rsidR="00554CAA">
        <w:t xml:space="preserve">:     </w:t>
      </w:r>
    </w:p>
    <w:p w:rsidR="00904FC2" w:rsidRDefault="00904FC2" w:rsidP="00554CAA">
      <w:pPr>
        <w:tabs>
          <w:tab w:val="left" w:pos="8314"/>
        </w:tabs>
        <w:ind w:firstLine="709"/>
        <w:jc w:val="right"/>
        <w:rPr>
          <w:sz w:val="28"/>
          <w:szCs w:val="28"/>
        </w:rPr>
      </w:pPr>
    </w:p>
    <w:p w:rsidR="005673C2" w:rsidRPr="00904FC2" w:rsidRDefault="00554CAA" w:rsidP="00554CAA">
      <w:pPr>
        <w:tabs>
          <w:tab w:val="left" w:pos="8314"/>
        </w:tabs>
        <w:ind w:firstLine="709"/>
        <w:jc w:val="right"/>
        <w:rPr>
          <w:sz w:val="22"/>
          <w:szCs w:val="22"/>
        </w:rPr>
      </w:pPr>
      <w:r w:rsidRPr="00904FC2">
        <w:rPr>
          <w:sz w:val="22"/>
          <w:szCs w:val="22"/>
        </w:rPr>
        <w:t>Таблица 8</w:t>
      </w:r>
    </w:p>
    <w:tbl>
      <w:tblPr>
        <w:tblW w:w="5000" w:type="pct"/>
        <w:tblLook w:val="04A0"/>
      </w:tblPr>
      <w:tblGrid>
        <w:gridCol w:w="532"/>
        <w:gridCol w:w="2920"/>
        <w:gridCol w:w="1460"/>
        <w:gridCol w:w="1194"/>
        <w:gridCol w:w="1060"/>
        <w:gridCol w:w="1060"/>
        <w:gridCol w:w="1060"/>
      </w:tblGrid>
      <w:tr w:rsidR="005673C2" w:rsidRPr="00167B4B" w:rsidTr="00CE7382">
        <w:trPr>
          <w:trHeight w:val="900"/>
          <w:tblHeader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5673C2" w:rsidRPr="00167B4B" w:rsidRDefault="005673C2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муниципальной</w:t>
            </w:r>
            <w:r w:rsidRPr="00167B4B">
              <w:rPr>
                <w:sz w:val="22"/>
                <w:szCs w:val="22"/>
              </w:rPr>
              <w:t xml:space="preserve"> услуги (работы)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Наименование показателя объема,</w:t>
            </w:r>
          </w:p>
          <w:p w:rsidR="005673C2" w:rsidRPr="00167B4B" w:rsidRDefault="005673C2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5673C2" w:rsidRPr="00167B4B" w:rsidTr="0002104F">
        <w:trPr>
          <w:trHeight w:val="300"/>
          <w:tblHeader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3C2" w:rsidRPr="00167B4B" w:rsidRDefault="005673C2" w:rsidP="00777C3F">
            <w:pPr>
              <w:ind w:left="-9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2" w:rsidRPr="00167B4B" w:rsidRDefault="005673C2" w:rsidP="00777C3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5673C2" w:rsidRPr="00167B4B" w:rsidTr="0002104F">
        <w:trPr>
          <w:trHeight w:val="27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1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jc w:val="center"/>
            </w:pPr>
            <w:r w:rsidRPr="00167B4B"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7</w:t>
            </w:r>
          </w:p>
        </w:tc>
      </w:tr>
      <w:tr w:rsidR="007A470C" w:rsidRPr="00167B4B" w:rsidTr="00CE7382">
        <w:trPr>
          <w:trHeight w:val="1506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Pr="00167B4B" w:rsidRDefault="007A470C" w:rsidP="009F7E6B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1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70C" w:rsidRPr="0022026E" w:rsidRDefault="007A470C" w:rsidP="009F7E6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7A470C" w:rsidRPr="00983714" w:rsidRDefault="007A470C" w:rsidP="009F7E6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общеобразовательных программ в области искусств</w:t>
            </w:r>
            <w:r>
              <w:rPr>
                <w:spacing w:val="-4"/>
                <w:sz w:val="24"/>
                <w:szCs w:val="24"/>
              </w:rPr>
              <w:t xml:space="preserve"> (фортепиано)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Pr="00EF640D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EF640D">
              <w:rPr>
                <w:spacing w:val="-4"/>
                <w:sz w:val="24"/>
                <w:szCs w:val="24"/>
              </w:rPr>
              <w:t>3 822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Pr="00EF640D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EF640D">
              <w:rPr>
                <w:spacing w:val="-4"/>
                <w:sz w:val="24"/>
                <w:szCs w:val="24"/>
              </w:rPr>
              <w:t>3 822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Default="007A470C" w:rsidP="00436E5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1 743,0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1 743,0</w:t>
            </w:r>
          </w:p>
        </w:tc>
      </w:tr>
      <w:tr w:rsidR="007A470C" w:rsidRPr="00167B4B" w:rsidTr="00CE7382">
        <w:trPr>
          <w:trHeight w:val="973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Pr="00167B4B" w:rsidRDefault="007A470C" w:rsidP="009F7E6B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2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70C" w:rsidRPr="0022026E" w:rsidRDefault="007A470C" w:rsidP="009F7E6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7A470C" w:rsidRPr="0022026E" w:rsidRDefault="007A470C" w:rsidP="009F7E6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программ в области искусств</w:t>
            </w:r>
          </w:p>
          <w:p w:rsidR="007A470C" w:rsidRPr="00167B4B" w:rsidRDefault="007A470C" w:rsidP="009F7E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(народные инструменты)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Pr="00EF640D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EF640D">
              <w:rPr>
                <w:spacing w:val="-4"/>
                <w:sz w:val="24"/>
                <w:szCs w:val="24"/>
              </w:rPr>
              <w:t>8 211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Pr="00EF640D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EF640D">
              <w:rPr>
                <w:spacing w:val="-4"/>
                <w:sz w:val="24"/>
                <w:szCs w:val="24"/>
              </w:rPr>
              <w:t>8 211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Default="007A470C" w:rsidP="00436E5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1 743,0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1 743,0</w:t>
            </w:r>
          </w:p>
        </w:tc>
      </w:tr>
      <w:tr w:rsidR="007A470C" w:rsidRPr="00167B4B" w:rsidTr="00CE7382">
        <w:trPr>
          <w:trHeight w:val="1636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A470C" w:rsidRPr="0022026E" w:rsidRDefault="007A470C" w:rsidP="009F7E6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7A470C" w:rsidRPr="00983714" w:rsidRDefault="007A470C" w:rsidP="009F7E6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программ в области искусств</w:t>
            </w:r>
            <w:r>
              <w:rPr>
                <w:spacing w:val="-4"/>
                <w:sz w:val="24"/>
                <w:szCs w:val="24"/>
              </w:rPr>
              <w:t xml:space="preserve"> (музыкальный фольклор)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EF640D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EF640D">
              <w:rPr>
                <w:spacing w:val="-4"/>
                <w:sz w:val="24"/>
                <w:szCs w:val="24"/>
              </w:rPr>
              <w:t>4 902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EF640D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EF640D">
              <w:rPr>
                <w:spacing w:val="-4"/>
                <w:sz w:val="24"/>
                <w:szCs w:val="24"/>
              </w:rPr>
              <w:t>4 902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Default="007A470C" w:rsidP="00436E5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1 743,0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1 743,0</w:t>
            </w:r>
          </w:p>
        </w:tc>
      </w:tr>
      <w:tr w:rsidR="007A470C" w:rsidRPr="00167B4B" w:rsidTr="00CE7382">
        <w:trPr>
          <w:trHeight w:val="421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70C" w:rsidRPr="0022026E" w:rsidRDefault="007A470C" w:rsidP="009F7E6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7A470C" w:rsidRPr="0022026E" w:rsidRDefault="007A470C" w:rsidP="009F7E6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программ в области искусств</w:t>
            </w:r>
          </w:p>
          <w:p w:rsidR="007A470C" w:rsidRPr="00167B4B" w:rsidRDefault="007A470C" w:rsidP="009F7E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(хоровое пение)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EF640D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EF640D">
              <w:rPr>
                <w:spacing w:val="-4"/>
                <w:sz w:val="24"/>
                <w:szCs w:val="24"/>
              </w:rPr>
              <w:t>4950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EF640D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EF640D">
              <w:rPr>
                <w:spacing w:val="-4"/>
                <w:sz w:val="24"/>
                <w:szCs w:val="24"/>
              </w:rPr>
              <w:t>4950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Default="007A470C" w:rsidP="00436E5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1 743,0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1 743,0</w:t>
            </w:r>
          </w:p>
        </w:tc>
      </w:tr>
      <w:tr w:rsidR="007A470C" w:rsidRPr="00167B4B" w:rsidTr="00CE7382">
        <w:trPr>
          <w:trHeight w:val="421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70C" w:rsidRPr="0022026E" w:rsidRDefault="007A470C" w:rsidP="009F7E6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r>
              <w:rPr>
                <w:spacing w:val="-4"/>
                <w:sz w:val="24"/>
                <w:szCs w:val="24"/>
              </w:rPr>
              <w:t>общеразвивающих</w:t>
            </w:r>
          </w:p>
          <w:p w:rsidR="007A470C" w:rsidRPr="0022026E" w:rsidRDefault="007A470C" w:rsidP="009F7E6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программ в области искусств</w:t>
            </w:r>
          </w:p>
          <w:p w:rsidR="007A470C" w:rsidRPr="0022026E" w:rsidRDefault="007A470C" w:rsidP="009F7E6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z w:val="22"/>
                <w:szCs w:val="22"/>
              </w:rPr>
              <w:t>(хоровое пение)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0C" w:rsidRPr="0022026E" w:rsidRDefault="007A470C" w:rsidP="009F7E6B">
            <w:pPr>
              <w:jc w:val="center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EF640D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EF640D">
              <w:rPr>
                <w:spacing w:val="-4"/>
                <w:sz w:val="24"/>
                <w:szCs w:val="24"/>
              </w:rPr>
              <w:t>960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EF640D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EF640D">
              <w:rPr>
                <w:spacing w:val="-4"/>
                <w:sz w:val="24"/>
                <w:szCs w:val="24"/>
              </w:rPr>
              <w:t>960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Default="007A470C" w:rsidP="00436E5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1 743,0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1 743,0</w:t>
            </w:r>
          </w:p>
        </w:tc>
      </w:tr>
      <w:tr w:rsidR="007A470C" w:rsidRPr="00167B4B" w:rsidTr="00CE7382">
        <w:trPr>
          <w:trHeight w:val="421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70C" w:rsidRPr="00167B4B" w:rsidRDefault="007A470C" w:rsidP="009F7E6B">
            <w:pPr>
              <w:rPr>
                <w:sz w:val="22"/>
                <w:szCs w:val="22"/>
              </w:rPr>
            </w:pPr>
            <w:r w:rsidRPr="009B3DFC">
              <w:rPr>
                <w:spacing w:val="-4"/>
                <w:sz w:val="24"/>
                <w:szCs w:val="24"/>
              </w:rPr>
              <w:t>Организация и проведение мероприятий</w:t>
            </w:r>
            <w:r>
              <w:rPr>
                <w:spacing w:val="-4"/>
                <w:sz w:val="24"/>
                <w:szCs w:val="24"/>
              </w:rPr>
              <w:t xml:space="preserve"> (услуга бесплатная)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BE616E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BE616E">
              <w:rPr>
                <w:spacing w:val="-4"/>
                <w:sz w:val="24"/>
                <w:szCs w:val="24"/>
              </w:rPr>
              <w:t>6158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BE616E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BE616E">
              <w:rPr>
                <w:spacing w:val="-4"/>
                <w:sz w:val="24"/>
                <w:szCs w:val="24"/>
              </w:rPr>
              <w:t>6158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CE7382" w:rsidRDefault="007A470C" w:rsidP="00436E5B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16 848,1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CE7382" w:rsidRDefault="007A470C" w:rsidP="00436E5B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16 848,1</w:t>
            </w:r>
          </w:p>
        </w:tc>
      </w:tr>
      <w:tr w:rsidR="007A470C" w:rsidRPr="00167B4B" w:rsidTr="00CE7382">
        <w:trPr>
          <w:trHeight w:val="1218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70C" w:rsidRPr="00167B4B" w:rsidRDefault="007A470C" w:rsidP="009F7E6B">
            <w:pPr>
              <w:rPr>
                <w:sz w:val="22"/>
                <w:szCs w:val="22"/>
              </w:rPr>
            </w:pPr>
            <w:r w:rsidRPr="009B3DFC">
              <w:rPr>
                <w:spacing w:val="-4"/>
                <w:sz w:val="24"/>
                <w:szCs w:val="24"/>
              </w:rPr>
              <w:t>Показ кинофильмов</w:t>
            </w:r>
            <w:r>
              <w:rPr>
                <w:spacing w:val="-4"/>
                <w:sz w:val="24"/>
                <w:szCs w:val="24"/>
              </w:rPr>
              <w:t xml:space="preserve"> (услуга бесплатная)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0C" w:rsidRPr="00C77C68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Число зрителей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BE616E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BE616E">
              <w:rPr>
                <w:spacing w:val="-4"/>
                <w:sz w:val="24"/>
                <w:szCs w:val="24"/>
              </w:rPr>
              <w:t>3 550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BE616E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BE616E">
              <w:rPr>
                <w:spacing w:val="-4"/>
                <w:sz w:val="24"/>
                <w:szCs w:val="24"/>
              </w:rPr>
              <w:t>3 550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CE7382" w:rsidRDefault="007A470C" w:rsidP="00436E5B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16 848,1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CE7382" w:rsidRDefault="007A470C" w:rsidP="00436E5B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16 848,1</w:t>
            </w:r>
          </w:p>
        </w:tc>
      </w:tr>
      <w:tr w:rsidR="007A470C" w:rsidRPr="00167B4B" w:rsidTr="00CE7382">
        <w:trPr>
          <w:trHeight w:val="98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70C" w:rsidRPr="009B3DFC" w:rsidRDefault="007A470C" w:rsidP="009F7E6B">
            <w:pPr>
              <w:rPr>
                <w:spacing w:val="-4"/>
                <w:sz w:val="24"/>
                <w:szCs w:val="24"/>
              </w:rPr>
            </w:pPr>
            <w:r w:rsidRPr="009B3DFC">
              <w:rPr>
                <w:spacing w:val="-4"/>
                <w:sz w:val="24"/>
                <w:szCs w:val="24"/>
              </w:rPr>
              <w:t>Показ кинофильмов</w:t>
            </w:r>
            <w:r>
              <w:rPr>
                <w:spacing w:val="-4"/>
                <w:sz w:val="24"/>
                <w:szCs w:val="24"/>
              </w:rPr>
              <w:t xml:space="preserve"> (услуга платная)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0C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Число зрителей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BE616E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BE616E">
              <w:rPr>
                <w:spacing w:val="-4"/>
                <w:sz w:val="24"/>
                <w:szCs w:val="24"/>
              </w:rPr>
              <w:t>8 458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BE616E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BE616E">
              <w:rPr>
                <w:spacing w:val="-4"/>
                <w:sz w:val="24"/>
                <w:szCs w:val="24"/>
              </w:rPr>
              <w:t>8 458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CE7382" w:rsidRDefault="007A470C" w:rsidP="00436E5B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16 848,1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CE7382" w:rsidRDefault="007A470C" w:rsidP="00436E5B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16 848,1</w:t>
            </w:r>
          </w:p>
        </w:tc>
      </w:tr>
      <w:tr w:rsidR="007A470C" w:rsidRPr="00167B4B" w:rsidTr="00CE7382">
        <w:trPr>
          <w:trHeight w:val="41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70C" w:rsidRPr="009B3DFC" w:rsidRDefault="007A470C" w:rsidP="009F7E6B">
            <w:pPr>
              <w:rPr>
                <w:spacing w:val="-4"/>
                <w:sz w:val="24"/>
                <w:szCs w:val="24"/>
              </w:rPr>
            </w:pPr>
            <w:r w:rsidRPr="009B3DFC">
              <w:rPr>
                <w:spacing w:val="-4"/>
                <w:sz w:val="24"/>
                <w:szCs w:val="24"/>
              </w:rPr>
              <w:t>Организация и проведение мероприятий</w:t>
            </w:r>
            <w:r>
              <w:rPr>
                <w:spacing w:val="-4"/>
                <w:sz w:val="24"/>
                <w:szCs w:val="24"/>
              </w:rPr>
              <w:t xml:space="preserve"> (услуга платная)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0C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BE616E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BE616E">
              <w:rPr>
                <w:spacing w:val="-4"/>
                <w:sz w:val="24"/>
                <w:szCs w:val="24"/>
              </w:rPr>
              <w:t>1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BE616E">
              <w:rPr>
                <w:spacing w:val="-4"/>
                <w:sz w:val="24"/>
                <w:szCs w:val="24"/>
              </w:rPr>
              <w:t>990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BE616E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BE616E">
              <w:rPr>
                <w:spacing w:val="-4"/>
                <w:sz w:val="24"/>
                <w:szCs w:val="24"/>
              </w:rPr>
              <w:t>1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BE616E">
              <w:rPr>
                <w:spacing w:val="-4"/>
                <w:sz w:val="24"/>
                <w:szCs w:val="24"/>
              </w:rPr>
              <w:t>990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CE7382" w:rsidRDefault="007A470C" w:rsidP="00436E5B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16 848,1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CE7382" w:rsidRDefault="007A470C" w:rsidP="00436E5B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16 848,1</w:t>
            </w:r>
          </w:p>
        </w:tc>
      </w:tr>
      <w:tr w:rsidR="007A470C" w:rsidRPr="00167B4B" w:rsidTr="00CE7382">
        <w:trPr>
          <w:trHeight w:val="157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167B4B" w:rsidRDefault="007A470C" w:rsidP="009F7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70C" w:rsidRPr="009B3DFC" w:rsidRDefault="007A470C" w:rsidP="009F7E6B">
            <w:pPr>
              <w:rPr>
                <w:spacing w:val="-4"/>
                <w:sz w:val="24"/>
                <w:szCs w:val="24"/>
              </w:rPr>
            </w:pPr>
            <w:r w:rsidRPr="009B3DFC">
              <w:rPr>
                <w:spacing w:val="-4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  <w:r>
              <w:rPr>
                <w:spacing w:val="-4"/>
                <w:sz w:val="24"/>
                <w:szCs w:val="24"/>
              </w:rPr>
              <w:t xml:space="preserve"> (работа)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70C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Количество посещений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BE616E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BE616E">
              <w:rPr>
                <w:spacing w:val="-4"/>
                <w:sz w:val="24"/>
                <w:szCs w:val="24"/>
              </w:rPr>
              <w:t>3 864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BE616E" w:rsidRDefault="007A470C" w:rsidP="009F7E6B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BE616E">
              <w:rPr>
                <w:spacing w:val="-4"/>
                <w:sz w:val="24"/>
                <w:szCs w:val="24"/>
              </w:rPr>
              <w:t>3 864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CE7382" w:rsidRDefault="007A470C" w:rsidP="00436E5B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16 848,1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70C" w:rsidRPr="00CE7382" w:rsidRDefault="007A470C" w:rsidP="00436E5B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16 848,1</w:t>
            </w:r>
          </w:p>
        </w:tc>
      </w:tr>
    </w:tbl>
    <w:p w:rsidR="008F3283" w:rsidRDefault="008F3283" w:rsidP="005673C2">
      <w:pPr>
        <w:ind w:firstLine="709"/>
        <w:jc w:val="both"/>
        <w:rPr>
          <w:sz w:val="28"/>
          <w:szCs w:val="28"/>
        </w:rPr>
      </w:pPr>
    </w:p>
    <w:p w:rsidR="005673C2" w:rsidRDefault="00A45C79" w:rsidP="005673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и</w:t>
      </w:r>
      <w:r w:rsidR="005673C2" w:rsidRPr="00167B4B">
        <w:rPr>
          <w:sz w:val="28"/>
          <w:szCs w:val="28"/>
        </w:rPr>
        <w:t xml:space="preserve">нформация по субсидиям на цели, не связанные с финансовым обеспечением выполнения </w:t>
      </w:r>
      <w:r w:rsidR="005673C2">
        <w:rPr>
          <w:sz w:val="28"/>
          <w:szCs w:val="28"/>
        </w:rPr>
        <w:t xml:space="preserve">муниципального </w:t>
      </w:r>
      <w:r w:rsidR="005673C2" w:rsidRPr="00167B4B">
        <w:rPr>
          <w:sz w:val="28"/>
          <w:szCs w:val="28"/>
        </w:rPr>
        <w:t xml:space="preserve">задания на оказание </w:t>
      </w:r>
      <w:r w:rsidR="005673C2">
        <w:rPr>
          <w:sz w:val="28"/>
          <w:szCs w:val="28"/>
        </w:rPr>
        <w:t>муниципальных</w:t>
      </w:r>
      <w:r w:rsidR="005673C2" w:rsidRPr="00167B4B">
        <w:rPr>
          <w:sz w:val="28"/>
          <w:szCs w:val="28"/>
        </w:rPr>
        <w:t xml:space="preserve"> услуг (выполнение работ)</w:t>
      </w:r>
    </w:p>
    <w:p w:rsidR="00904FC2" w:rsidRPr="00904FC2" w:rsidRDefault="00904FC2" w:rsidP="00904FC2">
      <w:pPr>
        <w:pStyle w:val="a3"/>
        <w:keepNext/>
        <w:spacing w:before="120"/>
        <w:jc w:val="right"/>
        <w:rPr>
          <w:sz w:val="22"/>
          <w:szCs w:val="22"/>
        </w:rPr>
      </w:pPr>
      <w:r w:rsidRPr="00904FC2">
        <w:rPr>
          <w:sz w:val="22"/>
          <w:szCs w:val="22"/>
        </w:rPr>
        <w:t>Таблица 9</w:t>
      </w:r>
    </w:p>
    <w:tbl>
      <w:tblPr>
        <w:tblW w:w="4960" w:type="pct"/>
        <w:tblLayout w:type="fixed"/>
        <w:tblLook w:val="04A0"/>
      </w:tblPr>
      <w:tblGrid>
        <w:gridCol w:w="300"/>
        <w:gridCol w:w="3919"/>
        <w:gridCol w:w="3117"/>
        <w:gridCol w:w="938"/>
        <w:gridCol w:w="938"/>
      </w:tblGrid>
      <w:tr w:rsidR="005673C2" w:rsidRPr="00BF2C80" w:rsidTr="00904FC2">
        <w:trPr>
          <w:trHeight w:val="601"/>
          <w:tblHeader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left="-95" w:right="-144"/>
              <w:contextualSpacing/>
              <w:jc w:val="center"/>
              <w:rPr>
                <w:sz w:val="24"/>
                <w:szCs w:val="24"/>
              </w:rPr>
            </w:pPr>
            <w:r w:rsidRPr="00BF2C80">
              <w:rPr>
                <w:sz w:val="24"/>
                <w:szCs w:val="24"/>
              </w:rPr>
              <w:t>№</w:t>
            </w:r>
          </w:p>
          <w:p w:rsidR="005673C2" w:rsidRPr="00BF2C80" w:rsidRDefault="005673C2" w:rsidP="00BF2C80">
            <w:pPr>
              <w:spacing w:before="100" w:beforeAutospacing="1" w:after="100" w:afterAutospacing="1"/>
              <w:ind w:left="-95" w:right="-144"/>
              <w:contextualSpacing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F2C8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F2C80">
              <w:rPr>
                <w:sz w:val="24"/>
                <w:szCs w:val="24"/>
              </w:rPr>
              <w:t>/</w:t>
            </w:r>
            <w:proofErr w:type="spellStart"/>
            <w:r w:rsidRPr="00BF2C8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right="-144"/>
              <w:contextualSpacing/>
              <w:jc w:val="center"/>
              <w:rPr>
                <w:sz w:val="24"/>
                <w:szCs w:val="24"/>
              </w:rPr>
            </w:pPr>
            <w:r w:rsidRPr="00BF2C80">
              <w:rPr>
                <w:sz w:val="24"/>
                <w:szCs w:val="24"/>
              </w:rPr>
              <w:t>Направление расходования средств</w:t>
            </w:r>
          </w:p>
          <w:p w:rsidR="005673C2" w:rsidRPr="00BF2C80" w:rsidRDefault="005673C2" w:rsidP="00BF2C80">
            <w:pPr>
              <w:spacing w:before="100" w:beforeAutospacing="1" w:after="100" w:afterAutospacing="1"/>
              <w:ind w:right="-144"/>
              <w:contextualSpacing/>
              <w:jc w:val="center"/>
              <w:rPr>
                <w:sz w:val="24"/>
                <w:szCs w:val="24"/>
              </w:rPr>
            </w:pPr>
            <w:r w:rsidRPr="00BF2C80">
              <w:rPr>
                <w:sz w:val="24"/>
                <w:szCs w:val="24"/>
              </w:rPr>
              <w:t>(группы)</w:t>
            </w:r>
          </w:p>
        </w:tc>
        <w:tc>
          <w:tcPr>
            <w:tcW w:w="1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left="-108" w:right="-144"/>
              <w:contextualSpacing/>
              <w:jc w:val="center"/>
              <w:rPr>
                <w:sz w:val="24"/>
                <w:szCs w:val="24"/>
              </w:rPr>
            </w:pPr>
            <w:r w:rsidRPr="00BF2C80">
              <w:rPr>
                <w:sz w:val="24"/>
                <w:szCs w:val="24"/>
              </w:rPr>
              <w:t>Показатели объема (количество объектов, учреждений)</w:t>
            </w: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right="-144"/>
              <w:contextualSpacing/>
              <w:jc w:val="center"/>
              <w:rPr>
                <w:sz w:val="24"/>
                <w:szCs w:val="24"/>
              </w:rPr>
            </w:pPr>
            <w:r w:rsidRPr="00BF2C80">
              <w:rPr>
                <w:sz w:val="24"/>
                <w:szCs w:val="24"/>
              </w:rPr>
              <w:t>Объем бюджетных ассигнований</w:t>
            </w:r>
          </w:p>
          <w:p w:rsidR="005673C2" w:rsidRPr="00BF2C80" w:rsidRDefault="005673C2" w:rsidP="00BF2C80">
            <w:pPr>
              <w:spacing w:before="100" w:beforeAutospacing="1" w:after="100" w:afterAutospacing="1"/>
              <w:ind w:right="-144"/>
              <w:contextualSpacing/>
              <w:jc w:val="center"/>
              <w:rPr>
                <w:sz w:val="24"/>
                <w:szCs w:val="24"/>
              </w:rPr>
            </w:pPr>
            <w:r w:rsidRPr="00BF2C80">
              <w:rPr>
                <w:sz w:val="24"/>
                <w:szCs w:val="24"/>
              </w:rPr>
              <w:t>(тыс. рублей)</w:t>
            </w:r>
          </w:p>
        </w:tc>
      </w:tr>
      <w:tr w:rsidR="005673C2" w:rsidRPr="00BF2C80" w:rsidTr="00904FC2">
        <w:trPr>
          <w:trHeight w:val="300"/>
          <w:tblHeader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left="-95" w:right="-144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right="-144"/>
              <w:contextualSpacing/>
              <w:rPr>
                <w:sz w:val="24"/>
                <w:szCs w:val="24"/>
              </w:rPr>
            </w:pPr>
          </w:p>
        </w:tc>
        <w:tc>
          <w:tcPr>
            <w:tcW w:w="1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left="-108" w:right="-144"/>
              <w:contextualSpacing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right="-144"/>
              <w:contextualSpacing/>
              <w:jc w:val="center"/>
              <w:rPr>
                <w:sz w:val="24"/>
                <w:szCs w:val="24"/>
              </w:rPr>
            </w:pPr>
            <w:r w:rsidRPr="00BF2C80">
              <w:rPr>
                <w:sz w:val="24"/>
                <w:szCs w:val="24"/>
              </w:rPr>
              <w:t>план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right="-144"/>
              <w:contextualSpacing/>
              <w:jc w:val="center"/>
              <w:rPr>
                <w:sz w:val="24"/>
                <w:szCs w:val="24"/>
              </w:rPr>
            </w:pPr>
            <w:r w:rsidRPr="00BF2C80">
              <w:rPr>
                <w:sz w:val="24"/>
                <w:szCs w:val="24"/>
              </w:rPr>
              <w:t>факт</w:t>
            </w:r>
          </w:p>
        </w:tc>
      </w:tr>
      <w:tr w:rsidR="005673C2" w:rsidRPr="00BF2C80" w:rsidTr="00904FC2">
        <w:trPr>
          <w:trHeight w:val="247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left="-95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BF2C8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BF2C8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left="-108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BF2C8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BF2C80">
              <w:rPr>
                <w:sz w:val="24"/>
                <w:szCs w:val="24"/>
              </w:rP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BF2C80">
              <w:rPr>
                <w:sz w:val="24"/>
                <w:szCs w:val="24"/>
              </w:rPr>
              <w:t>5</w:t>
            </w:r>
          </w:p>
        </w:tc>
      </w:tr>
      <w:tr w:rsidR="005673C2" w:rsidRPr="00BF2C80" w:rsidTr="00904FC2">
        <w:trPr>
          <w:trHeight w:val="819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BF2C80" w:rsidRDefault="005673C2" w:rsidP="00BF2C80">
            <w:pPr>
              <w:spacing w:before="100" w:beforeAutospacing="1" w:after="100" w:afterAutospacing="1"/>
              <w:ind w:left="-95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BF2C8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904FC2" w:rsidRDefault="00BF2C80" w:rsidP="00BF2C80">
            <w:pPr>
              <w:spacing w:before="100" w:beforeAutospacing="1" w:after="100" w:afterAutospacing="1"/>
              <w:contextualSpacing/>
              <w:rPr>
                <w:bCs/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904FC2" w:rsidRDefault="00BF2C80" w:rsidP="00904FC2">
            <w:pPr>
              <w:spacing w:before="100" w:beforeAutospacing="1" w:after="100" w:afterAutospacing="1"/>
              <w:ind w:left="-108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904FC2">
              <w:rPr>
                <w:bCs/>
                <w:sz w:val="24"/>
                <w:szCs w:val="24"/>
              </w:rPr>
              <w:t>1</w:t>
            </w:r>
            <w:r w:rsidR="00A45C79" w:rsidRPr="00904FC2">
              <w:rPr>
                <w:bCs/>
                <w:sz w:val="24"/>
                <w:szCs w:val="24"/>
              </w:rPr>
              <w:t xml:space="preserve"> </w:t>
            </w:r>
            <w:r w:rsidR="00904FC2" w:rsidRPr="00904FC2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71,5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71,5</w:t>
            </w:r>
          </w:p>
        </w:tc>
      </w:tr>
      <w:tr w:rsidR="00BF2C80" w:rsidRPr="00BF2C80" w:rsidTr="00904FC2">
        <w:trPr>
          <w:trHeight w:val="844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BF2C80" w:rsidRDefault="00BF2C80" w:rsidP="00BF2C80">
            <w:pPr>
              <w:spacing w:before="100" w:beforeAutospacing="1" w:after="100" w:afterAutospacing="1"/>
              <w:ind w:left="-95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BF2C80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государственная поддержка лучших муниципальных учреждений культуры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ind w:left="-108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904FC2">
              <w:rPr>
                <w:bCs/>
                <w:sz w:val="24"/>
                <w:szCs w:val="24"/>
              </w:rPr>
              <w:t>1</w:t>
            </w:r>
            <w:r w:rsidR="00A45C79" w:rsidRPr="00904FC2">
              <w:rPr>
                <w:bCs/>
                <w:sz w:val="24"/>
                <w:szCs w:val="24"/>
              </w:rPr>
              <w:t xml:space="preserve"> учреждение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142,9 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142,9 </w:t>
            </w:r>
          </w:p>
        </w:tc>
      </w:tr>
      <w:tr w:rsidR="00BF2C80" w:rsidRPr="00BF2C80" w:rsidTr="00904FC2">
        <w:trPr>
          <w:trHeight w:val="701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BF2C80" w:rsidRDefault="00BF2C80" w:rsidP="00BF2C80">
            <w:pPr>
              <w:spacing w:before="100" w:beforeAutospacing="1" w:after="100" w:afterAutospacing="1"/>
              <w:ind w:left="-95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BF2C8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FC2" w:rsidRPr="00904FC2" w:rsidRDefault="00904FC2" w:rsidP="00BF2C80">
            <w:pPr>
              <w:spacing w:before="100" w:beforeAutospacing="1" w:after="100" w:afterAutospacing="1"/>
              <w:ind w:left="-108" w:right="-144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 xml:space="preserve">Количество приобретенных огнетушителей </w:t>
            </w:r>
          </w:p>
          <w:p w:rsidR="00BF2C80" w:rsidRPr="00904FC2" w:rsidRDefault="00904FC2" w:rsidP="00BF2C80">
            <w:pPr>
              <w:spacing w:before="100" w:beforeAutospacing="1" w:after="100" w:afterAutospacing="1"/>
              <w:ind w:left="-108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54 ед.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34,1 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34,1</w:t>
            </w:r>
          </w:p>
        </w:tc>
      </w:tr>
      <w:tr w:rsidR="00BF2C80" w:rsidRPr="00BF2C80" w:rsidTr="00904FC2">
        <w:trPr>
          <w:trHeight w:val="838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BF2C80" w:rsidRDefault="00BF2C80" w:rsidP="00BF2C80">
            <w:pPr>
              <w:spacing w:before="100" w:beforeAutospacing="1" w:after="100" w:afterAutospacing="1"/>
              <w:ind w:left="-95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BF2C8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проведение в учреждениях культуры ремонтных работ, включая капитальный ремонт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A45C79" w:rsidP="00BF2C80">
            <w:pPr>
              <w:spacing w:before="100" w:beforeAutospacing="1" w:after="100" w:afterAutospacing="1"/>
              <w:ind w:left="-108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904FC2">
              <w:rPr>
                <w:bCs/>
                <w:sz w:val="24"/>
                <w:szCs w:val="24"/>
              </w:rPr>
              <w:t>1 учреждение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210,0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210,0</w:t>
            </w:r>
          </w:p>
        </w:tc>
      </w:tr>
      <w:tr w:rsidR="00BF2C80" w:rsidRPr="00BF2C80" w:rsidTr="00904FC2">
        <w:trPr>
          <w:trHeight w:val="979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BF2C80" w:rsidRDefault="00BF2C80" w:rsidP="00BF2C80">
            <w:pPr>
              <w:spacing w:before="100" w:beforeAutospacing="1" w:after="100" w:afterAutospacing="1"/>
              <w:ind w:left="-95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BF2C8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A45C79" w:rsidP="00BF2C80">
            <w:pPr>
              <w:spacing w:before="100" w:beforeAutospacing="1" w:after="100" w:afterAutospacing="1"/>
              <w:ind w:left="-108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904FC2">
              <w:rPr>
                <w:bCs/>
                <w:sz w:val="24"/>
                <w:szCs w:val="24"/>
              </w:rPr>
              <w:t>1 учреждение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2 000,0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2 000,0</w:t>
            </w:r>
          </w:p>
        </w:tc>
      </w:tr>
      <w:tr w:rsidR="00BF2C80" w:rsidRPr="00BF2C80" w:rsidTr="00904FC2">
        <w:trPr>
          <w:trHeight w:val="867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BF2C80" w:rsidRDefault="00BF2C80" w:rsidP="00BF2C80">
            <w:pPr>
              <w:spacing w:before="100" w:beforeAutospacing="1" w:after="100" w:afterAutospacing="1"/>
              <w:ind w:left="-95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BF2C8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реализация мероприятий по поддержке местных инициатив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FC2" w:rsidRPr="00904FC2" w:rsidRDefault="00904FC2" w:rsidP="00904FC2">
            <w:pPr>
              <w:spacing w:before="100" w:beforeAutospacing="1" w:after="100" w:afterAutospacing="1"/>
              <w:ind w:left="-108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904FC2">
              <w:rPr>
                <w:bCs/>
                <w:sz w:val="24"/>
                <w:szCs w:val="24"/>
              </w:rPr>
              <w:t>Поддержано 4</w:t>
            </w:r>
            <w:r w:rsidR="00A45C79" w:rsidRPr="00904FC2">
              <w:rPr>
                <w:bCs/>
                <w:sz w:val="24"/>
                <w:szCs w:val="24"/>
              </w:rPr>
              <w:t xml:space="preserve"> проект</w:t>
            </w:r>
            <w:r w:rsidRPr="00904FC2">
              <w:rPr>
                <w:bCs/>
                <w:sz w:val="24"/>
                <w:szCs w:val="24"/>
              </w:rPr>
              <w:t xml:space="preserve">а. </w:t>
            </w:r>
          </w:p>
          <w:p w:rsidR="00BF2C80" w:rsidRPr="00904FC2" w:rsidRDefault="00904FC2" w:rsidP="00904FC2">
            <w:pPr>
              <w:spacing w:before="100" w:beforeAutospacing="1" w:after="100" w:afterAutospacing="1"/>
              <w:ind w:left="-108" w:right="-144"/>
              <w:contextualSpacing/>
              <w:jc w:val="center"/>
              <w:rPr>
                <w:bCs/>
                <w:sz w:val="24"/>
                <w:szCs w:val="24"/>
              </w:rPr>
            </w:pPr>
            <w:r w:rsidRPr="00904FC2">
              <w:rPr>
                <w:bCs/>
                <w:sz w:val="24"/>
                <w:szCs w:val="24"/>
              </w:rPr>
              <w:t xml:space="preserve">В клубах проведены ремонтные работы: замена кровли, окон, дверных проемов, также приобретены кресла 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3 546,4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C80" w:rsidRPr="00904FC2" w:rsidRDefault="00BF2C80" w:rsidP="00BF2C80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904FC2">
              <w:rPr>
                <w:sz w:val="24"/>
                <w:szCs w:val="24"/>
              </w:rPr>
              <w:t>3 535,3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Подпрограмма </w:t>
      </w:r>
      <w:r w:rsidR="0061761F"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>«</w:t>
      </w:r>
      <w:r>
        <w:rPr>
          <w:sz w:val="28"/>
          <w:szCs w:val="28"/>
        </w:rPr>
        <w:t>Развитие архивного дела в Абанском районе</w:t>
      </w:r>
      <w:r w:rsidRPr="00167B4B">
        <w:rPr>
          <w:sz w:val="28"/>
          <w:szCs w:val="28"/>
        </w:rPr>
        <w:t>»:</w:t>
      </w:r>
    </w:p>
    <w:p w:rsidR="008D73AC" w:rsidRPr="00904FC2" w:rsidRDefault="008D73AC" w:rsidP="008D73AC">
      <w:pPr>
        <w:pStyle w:val="a3"/>
        <w:keepNext/>
        <w:spacing w:before="120"/>
        <w:jc w:val="right"/>
        <w:rPr>
          <w:sz w:val="22"/>
          <w:szCs w:val="22"/>
        </w:rPr>
      </w:pPr>
      <w:r>
        <w:t xml:space="preserve"> </w:t>
      </w:r>
      <w:r w:rsidRPr="00904FC2">
        <w:rPr>
          <w:sz w:val="22"/>
          <w:szCs w:val="22"/>
        </w:rPr>
        <w:t>Таблица 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716"/>
        <w:gridCol w:w="1844"/>
        <w:gridCol w:w="1764"/>
        <w:gridCol w:w="1422"/>
      </w:tblGrid>
      <w:tr w:rsidR="008D73AC" w:rsidRPr="00167B4B" w:rsidTr="00D63964">
        <w:trPr>
          <w:trHeight w:val="613"/>
          <w:tblHeader/>
        </w:trPr>
        <w:tc>
          <w:tcPr>
            <w:tcW w:w="291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1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943" w:type="pct"/>
            <w:gridSpan w:val="2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66" w:type="pct"/>
            <w:vMerge w:val="restar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8D73AC" w:rsidRPr="00167B4B" w:rsidTr="00D63964">
        <w:trPr>
          <w:trHeight w:val="554"/>
          <w:tblHeader/>
        </w:trPr>
        <w:tc>
          <w:tcPr>
            <w:tcW w:w="291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01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66" w:type="pct"/>
            <w:vMerge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73AC" w:rsidRPr="00167B4B" w:rsidTr="00D63964">
        <w:trPr>
          <w:trHeight w:val="234"/>
        </w:trPr>
        <w:tc>
          <w:tcPr>
            <w:tcW w:w="291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6" w:type="pc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8D73AC" w:rsidRPr="00167B4B" w:rsidTr="00D63964">
        <w:trPr>
          <w:trHeight w:val="554"/>
        </w:trPr>
        <w:tc>
          <w:tcPr>
            <w:tcW w:w="291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8D73AC" w:rsidRPr="00167B4B" w:rsidRDefault="00F30D96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</w:t>
            </w:r>
            <w:r w:rsidR="00E01589">
              <w:rPr>
                <w:rFonts w:eastAsia="Calibri"/>
                <w:sz w:val="24"/>
                <w:szCs w:val="24"/>
              </w:rPr>
              <w:t>297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="00E01589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8D73AC" w:rsidRPr="008D73AC" w:rsidRDefault="00F30D96" w:rsidP="00803D4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</w:t>
            </w:r>
            <w:r w:rsidR="00E01589">
              <w:rPr>
                <w:rFonts w:eastAsia="Calibri"/>
                <w:sz w:val="24"/>
                <w:szCs w:val="24"/>
              </w:rPr>
              <w:t>296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="00803D4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66" w:type="pct"/>
            <w:vAlign w:val="center"/>
          </w:tcPr>
          <w:p w:rsidR="008D73AC" w:rsidRPr="00167B4B" w:rsidRDefault="00F30D96" w:rsidP="00803D4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</w:t>
            </w:r>
            <w:r w:rsidR="00803D4B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E01589" w:rsidRPr="00167B4B" w:rsidTr="00D63964">
        <w:trPr>
          <w:trHeight w:val="269"/>
        </w:trPr>
        <w:tc>
          <w:tcPr>
            <w:tcW w:w="291" w:type="pct"/>
            <w:shd w:val="clear" w:color="auto" w:fill="auto"/>
            <w:vAlign w:val="center"/>
          </w:tcPr>
          <w:p w:rsidR="00E01589" w:rsidRPr="00167B4B" w:rsidRDefault="00E01589" w:rsidP="00E01589">
            <w:pPr>
              <w:jc w:val="center"/>
              <w:rPr>
                <w:sz w:val="24"/>
              </w:rPr>
            </w:pPr>
          </w:p>
        </w:tc>
        <w:tc>
          <w:tcPr>
            <w:tcW w:w="2001" w:type="pct"/>
            <w:shd w:val="clear" w:color="auto" w:fill="auto"/>
            <w:vAlign w:val="center"/>
          </w:tcPr>
          <w:p w:rsidR="00E01589" w:rsidRPr="00167B4B" w:rsidRDefault="00E01589" w:rsidP="00E01589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E01589" w:rsidRPr="00167B4B" w:rsidRDefault="00E01589" w:rsidP="00E0158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1 297,4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E01589" w:rsidRPr="008D73AC" w:rsidRDefault="00E01589" w:rsidP="00803D4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1 296,</w:t>
            </w:r>
            <w:r w:rsidR="00803D4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66" w:type="pct"/>
            <w:vAlign w:val="center"/>
          </w:tcPr>
          <w:p w:rsidR="00E01589" w:rsidRPr="00167B4B" w:rsidRDefault="00E01589" w:rsidP="00803D4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</w:t>
            </w:r>
            <w:r w:rsidR="00803D4B">
              <w:rPr>
                <w:rFonts w:eastAsia="Calibri"/>
                <w:sz w:val="24"/>
                <w:szCs w:val="24"/>
              </w:rPr>
              <w:t>8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8D73AC" w:rsidRPr="00904FC2" w:rsidRDefault="008D73AC" w:rsidP="008D73AC">
      <w:pPr>
        <w:pStyle w:val="a3"/>
        <w:keepNext/>
        <w:spacing w:before="120"/>
        <w:jc w:val="right"/>
        <w:rPr>
          <w:sz w:val="22"/>
          <w:szCs w:val="22"/>
        </w:rPr>
      </w:pPr>
      <w:r>
        <w:t xml:space="preserve"> </w:t>
      </w:r>
      <w:r w:rsidRPr="00904FC2">
        <w:rPr>
          <w:sz w:val="22"/>
          <w:szCs w:val="22"/>
        </w:rPr>
        <w:t>Таблица 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60"/>
        <w:gridCol w:w="1317"/>
        <w:gridCol w:w="1451"/>
        <w:gridCol w:w="1318"/>
      </w:tblGrid>
      <w:tr w:rsidR="008D73AC" w:rsidRPr="008D73AC" w:rsidTr="0002104F">
        <w:trPr>
          <w:tblHeader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№</w:t>
            </w:r>
          </w:p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D73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D73AC">
              <w:rPr>
                <w:sz w:val="24"/>
                <w:szCs w:val="24"/>
              </w:rPr>
              <w:t>/</w:t>
            </w:r>
            <w:proofErr w:type="spellStart"/>
            <w:r w:rsidRPr="008D73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right="-144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Показатели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Факт</w:t>
            </w:r>
          </w:p>
        </w:tc>
      </w:tr>
      <w:tr w:rsidR="008D73AC" w:rsidRPr="008D73AC" w:rsidTr="0002104F">
        <w:trPr>
          <w:tblHeader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4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5</w:t>
            </w:r>
          </w:p>
        </w:tc>
      </w:tr>
      <w:tr w:rsidR="008D73AC" w:rsidRPr="008D73AC" w:rsidTr="0002104F"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8D73AC" w:rsidRPr="008D73AC" w:rsidRDefault="008D73AC" w:rsidP="002D1766">
            <w:pPr>
              <w:jc w:val="both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 xml:space="preserve">Доля архивных документов хранящихся в нормативных условиях, в общем объеме архивных документов районного архива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процент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</w:tr>
      <w:tr w:rsidR="008D73AC" w:rsidRPr="008D73AC" w:rsidTr="0002104F"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2514" w:type="pct"/>
            <w:shd w:val="clear" w:color="auto" w:fill="auto"/>
          </w:tcPr>
          <w:p w:rsidR="008D73AC" w:rsidRPr="008D73AC" w:rsidRDefault="008D73AC" w:rsidP="002D1766">
            <w:pPr>
              <w:jc w:val="both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Доля оцифрованных заголовков единиц хранения (</w:t>
            </w:r>
            <w:proofErr w:type="spellStart"/>
            <w:r w:rsidRPr="008D73AC">
              <w:rPr>
                <w:sz w:val="24"/>
                <w:szCs w:val="24"/>
              </w:rPr>
              <w:t>далее-дела</w:t>
            </w:r>
            <w:proofErr w:type="spellEnd"/>
            <w:r w:rsidRPr="008D73AC">
              <w:rPr>
                <w:sz w:val="24"/>
                <w:szCs w:val="24"/>
              </w:rPr>
              <w:t>), переведенных в электронный формат программного комплекса «Архивный фонд» (создание электронных описей), в общем количестве дел, хранящихся в районном архиве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процент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</w:tr>
      <w:tr w:rsidR="008D73AC" w:rsidRPr="008D73AC" w:rsidTr="0002104F">
        <w:trPr>
          <w:trHeight w:val="1200"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514" w:type="pct"/>
            <w:shd w:val="clear" w:color="auto" w:fill="auto"/>
          </w:tcPr>
          <w:p w:rsidR="008D73AC" w:rsidRPr="008D73AC" w:rsidRDefault="008D73AC" w:rsidP="002D1766">
            <w:pPr>
              <w:jc w:val="both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 xml:space="preserve">Доля архивных документов улучшивших физическое состояние  от запланированного объема дел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процент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Подпрограмма «</w:t>
      </w:r>
      <w:r>
        <w:rPr>
          <w:sz w:val="28"/>
          <w:szCs w:val="28"/>
        </w:rPr>
        <w:t>Обеспечение условий реализации программы и прочие мероприятия</w:t>
      </w:r>
      <w:r w:rsidRPr="00167B4B">
        <w:rPr>
          <w:sz w:val="28"/>
          <w:szCs w:val="28"/>
        </w:rPr>
        <w:t>»:</w:t>
      </w:r>
    </w:p>
    <w:p w:rsidR="008D73AC" w:rsidRPr="00904FC2" w:rsidRDefault="008D73AC" w:rsidP="008D73AC">
      <w:pPr>
        <w:pStyle w:val="a3"/>
        <w:keepNext/>
        <w:spacing w:before="120"/>
        <w:jc w:val="right"/>
        <w:rPr>
          <w:sz w:val="22"/>
          <w:szCs w:val="22"/>
        </w:rPr>
      </w:pPr>
      <w:r>
        <w:t xml:space="preserve"> </w:t>
      </w:r>
      <w:r w:rsidRPr="00904FC2">
        <w:rPr>
          <w:sz w:val="22"/>
          <w:szCs w:val="22"/>
        </w:rPr>
        <w:t>Таблица 12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716"/>
        <w:gridCol w:w="1844"/>
        <w:gridCol w:w="1764"/>
        <w:gridCol w:w="1422"/>
      </w:tblGrid>
      <w:tr w:rsidR="008D73AC" w:rsidRPr="00167B4B" w:rsidTr="0002104F">
        <w:trPr>
          <w:trHeight w:val="613"/>
          <w:tblHeader/>
        </w:trPr>
        <w:tc>
          <w:tcPr>
            <w:tcW w:w="282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1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963" w:type="pct"/>
            <w:gridSpan w:val="2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45" w:type="pct"/>
            <w:vMerge w:val="restar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8D73AC" w:rsidRPr="00167B4B" w:rsidTr="0002104F">
        <w:trPr>
          <w:trHeight w:val="554"/>
          <w:tblHeader/>
        </w:trPr>
        <w:tc>
          <w:tcPr>
            <w:tcW w:w="282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11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45" w:type="pct"/>
            <w:vMerge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73AC" w:rsidRPr="00167B4B" w:rsidTr="0002104F">
        <w:trPr>
          <w:trHeight w:val="234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45" w:type="pc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8D73AC" w:rsidRPr="00167B4B" w:rsidTr="0002104F">
        <w:trPr>
          <w:trHeight w:val="554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ED613E" w:rsidP="0074504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F30D96">
              <w:rPr>
                <w:rFonts w:eastAsia="Calibri"/>
                <w:sz w:val="24"/>
                <w:szCs w:val="24"/>
              </w:rPr>
              <w:t> </w:t>
            </w:r>
            <w:r>
              <w:rPr>
                <w:rFonts w:eastAsia="Calibri"/>
                <w:sz w:val="24"/>
                <w:szCs w:val="24"/>
              </w:rPr>
              <w:t>528</w:t>
            </w:r>
            <w:r w:rsidR="00F30D96">
              <w:rPr>
                <w:rFonts w:eastAsia="Calibri"/>
                <w:sz w:val="24"/>
                <w:szCs w:val="24"/>
              </w:rPr>
              <w:t>,</w:t>
            </w:r>
            <w:r w:rsidR="00B75BFF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8D73AC" w:rsidRDefault="00ED613E" w:rsidP="0074504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F30D96">
              <w:rPr>
                <w:rFonts w:eastAsia="Calibri"/>
                <w:sz w:val="24"/>
                <w:szCs w:val="24"/>
              </w:rPr>
              <w:t> </w:t>
            </w:r>
            <w:r w:rsidR="00B75BFF">
              <w:rPr>
                <w:rFonts w:eastAsia="Calibri"/>
                <w:sz w:val="24"/>
                <w:szCs w:val="24"/>
              </w:rPr>
              <w:t>434</w:t>
            </w:r>
            <w:r w:rsidR="00F30D96">
              <w:rPr>
                <w:rFonts w:eastAsia="Calibri"/>
                <w:sz w:val="24"/>
                <w:szCs w:val="24"/>
              </w:rPr>
              <w:t>,</w:t>
            </w:r>
            <w:r w:rsidR="00B75BF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45" w:type="pct"/>
            <w:vAlign w:val="center"/>
          </w:tcPr>
          <w:p w:rsidR="008D73AC" w:rsidRPr="00167B4B" w:rsidRDefault="00F30D96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  <w:r w:rsidR="00B75BFF">
              <w:rPr>
                <w:rFonts w:eastAsia="Calibri"/>
                <w:sz w:val="24"/>
                <w:szCs w:val="24"/>
              </w:rPr>
              <w:t>7</w:t>
            </w:r>
            <w:r>
              <w:rPr>
                <w:rFonts w:eastAsia="Calibri"/>
                <w:sz w:val="24"/>
                <w:szCs w:val="24"/>
              </w:rPr>
              <w:t>,9</w:t>
            </w:r>
          </w:p>
        </w:tc>
      </w:tr>
      <w:tr w:rsidR="008D73AC" w:rsidRPr="00167B4B" w:rsidTr="0002104F">
        <w:trPr>
          <w:trHeight w:val="554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1" w:type="pct"/>
            <w:shd w:val="clear" w:color="auto" w:fill="auto"/>
            <w:vAlign w:val="center"/>
          </w:tcPr>
          <w:p w:rsidR="008D73AC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администрация Абанского района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Default="00B75BFF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  <w:r w:rsidR="00F30D96">
              <w:rPr>
                <w:rFonts w:eastAsia="Calibri"/>
                <w:sz w:val="24"/>
                <w:szCs w:val="24"/>
              </w:rPr>
              <w:t> </w:t>
            </w:r>
            <w:r>
              <w:rPr>
                <w:rFonts w:eastAsia="Calibri"/>
                <w:sz w:val="24"/>
                <w:szCs w:val="24"/>
              </w:rPr>
              <w:t>056</w:t>
            </w:r>
            <w:r w:rsidR="00F30D96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Default="00B75BFF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13 050,3</w:t>
            </w:r>
          </w:p>
        </w:tc>
        <w:tc>
          <w:tcPr>
            <w:tcW w:w="745" w:type="pct"/>
            <w:vAlign w:val="center"/>
          </w:tcPr>
          <w:p w:rsidR="008D73AC" w:rsidRDefault="00F30D96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99,9</w:t>
            </w:r>
          </w:p>
        </w:tc>
      </w:tr>
      <w:tr w:rsidR="008D73AC" w:rsidRPr="00167B4B" w:rsidTr="0002104F">
        <w:trPr>
          <w:trHeight w:val="269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B75BFF" w:rsidP="0074504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17 585,0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8D73AC" w:rsidRDefault="00B75BFF" w:rsidP="0074504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17 484,7</w:t>
            </w:r>
          </w:p>
        </w:tc>
        <w:tc>
          <w:tcPr>
            <w:tcW w:w="745" w:type="pct"/>
            <w:vAlign w:val="center"/>
          </w:tcPr>
          <w:p w:rsidR="008D73AC" w:rsidRPr="00167B4B" w:rsidRDefault="00F30D96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</w:t>
            </w:r>
            <w:r w:rsidR="00B75BFF">
              <w:rPr>
                <w:rFonts w:eastAsia="Calibri"/>
                <w:sz w:val="24"/>
                <w:szCs w:val="24"/>
              </w:rPr>
              <w:t>8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8D73AC" w:rsidRPr="00904FC2" w:rsidRDefault="008D73AC" w:rsidP="008D73AC">
      <w:pPr>
        <w:pStyle w:val="a3"/>
        <w:keepNext/>
        <w:spacing w:before="120"/>
        <w:jc w:val="right"/>
        <w:rPr>
          <w:sz w:val="22"/>
          <w:szCs w:val="22"/>
        </w:rPr>
      </w:pPr>
      <w:r>
        <w:t xml:space="preserve"> </w:t>
      </w:r>
      <w:r w:rsidRPr="00904FC2">
        <w:rPr>
          <w:sz w:val="22"/>
          <w:szCs w:val="22"/>
        </w:rPr>
        <w:t>Таблица 13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60"/>
        <w:gridCol w:w="1317"/>
        <w:gridCol w:w="1451"/>
        <w:gridCol w:w="1318"/>
      </w:tblGrid>
      <w:tr w:rsidR="008D73AC" w:rsidRPr="008D73AC" w:rsidTr="0002104F">
        <w:trPr>
          <w:tblHeader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№</w:t>
            </w:r>
          </w:p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D73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D73AC">
              <w:rPr>
                <w:sz w:val="24"/>
                <w:szCs w:val="24"/>
              </w:rPr>
              <w:t>/</w:t>
            </w:r>
            <w:proofErr w:type="spellStart"/>
            <w:r w:rsidRPr="008D73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right="-144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Показатели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Факт</w:t>
            </w:r>
          </w:p>
        </w:tc>
      </w:tr>
      <w:tr w:rsidR="008D73AC" w:rsidRPr="008D73AC" w:rsidTr="0002104F">
        <w:trPr>
          <w:tblHeader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4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5</w:t>
            </w:r>
          </w:p>
        </w:tc>
      </w:tr>
      <w:tr w:rsidR="008D73AC" w:rsidRPr="008D73AC" w:rsidTr="0002104F"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8D73AC" w:rsidRPr="000A172D" w:rsidRDefault="008D73AC" w:rsidP="002D17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специалистов, повысивших квали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фикацию, прошедших переподгото</w:t>
            </w: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вку, обученных на семинарах и других мероприятиях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7A470C" w:rsidRDefault="008D73AC" w:rsidP="002D1766">
            <w:pPr>
              <w:jc w:val="center"/>
              <w:rPr>
                <w:sz w:val="24"/>
                <w:szCs w:val="24"/>
              </w:rPr>
            </w:pPr>
            <w:r w:rsidRPr="007A470C">
              <w:rPr>
                <w:sz w:val="24"/>
                <w:szCs w:val="24"/>
              </w:rPr>
              <w:t>10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7A470C" w:rsidRDefault="008D73AC" w:rsidP="002D1766">
            <w:pPr>
              <w:jc w:val="center"/>
              <w:rPr>
                <w:sz w:val="24"/>
                <w:szCs w:val="24"/>
              </w:rPr>
            </w:pPr>
            <w:r w:rsidRPr="007A470C">
              <w:rPr>
                <w:sz w:val="24"/>
                <w:szCs w:val="24"/>
              </w:rPr>
              <w:t>10</w:t>
            </w:r>
          </w:p>
        </w:tc>
      </w:tr>
      <w:tr w:rsidR="008D73AC" w:rsidRPr="008D73AC" w:rsidTr="0002104F"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2514" w:type="pct"/>
            <w:shd w:val="clear" w:color="auto" w:fill="auto"/>
          </w:tcPr>
          <w:p w:rsidR="008D73AC" w:rsidRPr="000A172D" w:rsidRDefault="008D73AC" w:rsidP="002D17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библиотек, подключен</w:t>
            </w: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ных к сети Интернет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7A470C" w:rsidRDefault="008D73AC" w:rsidP="007A470C">
            <w:pPr>
              <w:jc w:val="center"/>
              <w:rPr>
                <w:sz w:val="24"/>
                <w:szCs w:val="24"/>
              </w:rPr>
            </w:pPr>
            <w:r w:rsidRPr="007A470C">
              <w:rPr>
                <w:sz w:val="24"/>
                <w:szCs w:val="24"/>
              </w:rPr>
              <w:t>3</w:t>
            </w:r>
            <w:r w:rsidR="007A470C">
              <w:rPr>
                <w:sz w:val="24"/>
                <w:szCs w:val="24"/>
              </w:rPr>
              <w:t>4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7A470C" w:rsidRDefault="008D73AC" w:rsidP="007A470C">
            <w:pPr>
              <w:jc w:val="center"/>
              <w:rPr>
                <w:sz w:val="24"/>
                <w:szCs w:val="24"/>
              </w:rPr>
            </w:pPr>
            <w:r w:rsidRPr="007A470C">
              <w:rPr>
                <w:sz w:val="24"/>
                <w:szCs w:val="24"/>
              </w:rPr>
              <w:t>3</w:t>
            </w:r>
            <w:r w:rsidR="007A470C">
              <w:rPr>
                <w:sz w:val="24"/>
                <w:szCs w:val="24"/>
              </w:rPr>
              <w:t>4</w:t>
            </w:r>
          </w:p>
        </w:tc>
      </w:tr>
      <w:tr w:rsidR="008D73AC" w:rsidRPr="008D73AC" w:rsidTr="0002104F">
        <w:trPr>
          <w:trHeight w:val="1200"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2514" w:type="pct"/>
            <w:shd w:val="clear" w:color="auto" w:fill="auto"/>
          </w:tcPr>
          <w:p w:rsidR="008D73AC" w:rsidRPr="000A172D" w:rsidRDefault="008D73AC" w:rsidP="002D1766">
            <w:pPr>
              <w:pStyle w:val="a4"/>
              <w:ind w:left="0"/>
            </w:pPr>
            <w:r>
              <w:rPr>
                <w:bCs/>
              </w:rPr>
              <w:t>Количество  библиогра</w:t>
            </w:r>
            <w:r w:rsidRPr="000A172D">
              <w:rPr>
                <w:bCs/>
              </w:rPr>
              <w:t>фических записей в э</w:t>
            </w:r>
            <w:r>
              <w:rPr>
                <w:bCs/>
              </w:rPr>
              <w:t>лектронных каталогах муниципаль</w:t>
            </w:r>
            <w:r w:rsidRPr="000A172D">
              <w:rPr>
                <w:bCs/>
              </w:rPr>
              <w:t>ных библиотек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7A470C" w:rsidRDefault="006E19CB" w:rsidP="002D1766">
            <w:pPr>
              <w:jc w:val="center"/>
              <w:rPr>
                <w:sz w:val="24"/>
                <w:szCs w:val="24"/>
              </w:rPr>
            </w:pPr>
            <w:r w:rsidRPr="007A470C">
              <w:rPr>
                <w:sz w:val="24"/>
                <w:szCs w:val="24"/>
              </w:rPr>
              <w:t>67 360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7A470C" w:rsidRDefault="007A470C" w:rsidP="002D1766">
            <w:pPr>
              <w:jc w:val="center"/>
              <w:rPr>
                <w:sz w:val="24"/>
                <w:szCs w:val="24"/>
              </w:rPr>
            </w:pPr>
            <w:r w:rsidRPr="007A470C">
              <w:rPr>
                <w:bCs/>
                <w:sz w:val="24"/>
                <w:szCs w:val="24"/>
              </w:rPr>
              <w:t>68 677</w:t>
            </w:r>
          </w:p>
        </w:tc>
      </w:tr>
    </w:tbl>
    <w:p w:rsidR="008D73AC" w:rsidRPr="00167B4B" w:rsidRDefault="00614E66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</w:t>
      </w:r>
      <w:r w:rsidR="0061761F">
        <w:rPr>
          <w:sz w:val="28"/>
          <w:szCs w:val="28"/>
        </w:rPr>
        <w:t xml:space="preserve"> </w:t>
      </w:r>
      <w:r w:rsidR="008D73AC" w:rsidRPr="00167B4B">
        <w:rPr>
          <w:sz w:val="28"/>
          <w:szCs w:val="28"/>
        </w:rPr>
        <w:t>«</w:t>
      </w:r>
      <w:r w:rsidR="008D73AC">
        <w:rPr>
          <w:sz w:val="28"/>
          <w:szCs w:val="28"/>
        </w:rPr>
        <w:t>Сохранение и развитие этнокультурн</w:t>
      </w:r>
      <w:r w:rsidR="00FF5C36">
        <w:rPr>
          <w:sz w:val="28"/>
          <w:szCs w:val="28"/>
        </w:rPr>
        <w:t>ых традиций</w:t>
      </w:r>
      <w:r w:rsidR="008D73AC">
        <w:rPr>
          <w:sz w:val="28"/>
          <w:szCs w:val="28"/>
        </w:rPr>
        <w:t xml:space="preserve"> на территории Абанского района</w:t>
      </w:r>
      <w:r w:rsidR="008D73AC" w:rsidRPr="00167B4B">
        <w:rPr>
          <w:sz w:val="28"/>
          <w:szCs w:val="28"/>
        </w:rPr>
        <w:t>»:</w:t>
      </w:r>
    </w:p>
    <w:p w:rsidR="008D73AC" w:rsidRPr="00904FC2" w:rsidRDefault="008D73AC" w:rsidP="008D73AC">
      <w:pPr>
        <w:pStyle w:val="a3"/>
        <w:keepNext/>
        <w:spacing w:before="120"/>
        <w:jc w:val="right"/>
        <w:rPr>
          <w:sz w:val="22"/>
          <w:szCs w:val="22"/>
        </w:rPr>
      </w:pPr>
      <w:r>
        <w:t xml:space="preserve"> </w:t>
      </w:r>
      <w:r w:rsidRPr="00904FC2">
        <w:rPr>
          <w:sz w:val="22"/>
          <w:szCs w:val="22"/>
        </w:rPr>
        <w:t>Таблица 14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716"/>
        <w:gridCol w:w="1844"/>
        <w:gridCol w:w="1764"/>
        <w:gridCol w:w="1422"/>
      </w:tblGrid>
      <w:tr w:rsidR="008D73AC" w:rsidRPr="00167B4B" w:rsidTr="0002104F">
        <w:trPr>
          <w:trHeight w:val="613"/>
          <w:tblHeader/>
        </w:trPr>
        <w:tc>
          <w:tcPr>
            <w:tcW w:w="282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1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963" w:type="pct"/>
            <w:gridSpan w:val="2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45" w:type="pct"/>
            <w:vMerge w:val="restar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8D73AC" w:rsidRPr="00167B4B" w:rsidTr="0002104F">
        <w:trPr>
          <w:trHeight w:val="554"/>
          <w:tblHeader/>
        </w:trPr>
        <w:tc>
          <w:tcPr>
            <w:tcW w:w="282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11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45" w:type="pct"/>
            <w:vMerge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73AC" w:rsidRPr="00167B4B" w:rsidTr="0002104F">
        <w:trPr>
          <w:trHeight w:val="234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45" w:type="pc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8D73AC" w:rsidRPr="00167B4B" w:rsidTr="0002104F">
        <w:trPr>
          <w:trHeight w:val="554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03D4B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</w:t>
            </w:r>
            <w:r w:rsidR="00F30D96">
              <w:rPr>
                <w:rFonts w:eastAsia="Calibri"/>
                <w:sz w:val="24"/>
                <w:szCs w:val="24"/>
              </w:rPr>
              <w:t>,0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8D73AC" w:rsidRDefault="00803D4B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</w:t>
            </w:r>
            <w:r w:rsidR="00F30D96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745" w:type="pct"/>
            <w:vAlign w:val="center"/>
          </w:tcPr>
          <w:p w:rsidR="008D73AC" w:rsidRPr="00167B4B" w:rsidRDefault="00803D4B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98,1</w:t>
            </w:r>
          </w:p>
        </w:tc>
      </w:tr>
      <w:tr w:rsidR="008D73AC" w:rsidRPr="00167B4B" w:rsidTr="0002104F">
        <w:trPr>
          <w:trHeight w:val="269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03D4B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</w:t>
            </w:r>
            <w:r w:rsidR="00F30D96">
              <w:rPr>
                <w:rFonts w:eastAsia="Calibri"/>
                <w:sz w:val="24"/>
                <w:szCs w:val="24"/>
              </w:rPr>
              <w:t>,0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8D73AC" w:rsidRDefault="00803D4B" w:rsidP="00803D4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</w:t>
            </w:r>
            <w:r w:rsidR="00F30D96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745" w:type="pct"/>
            <w:vAlign w:val="center"/>
          </w:tcPr>
          <w:p w:rsidR="008D73AC" w:rsidRPr="00167B4B" w:rsidRDefault="00803D4B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98,1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8D73AC" w:rsidRPr="00904FC2" w:rsidRDefault="008D73AC" w:rsidP="008D73AC">
      <w:pPr>
        <w:pStyle w:val="a3"/>
        <w:keepNext/>
        <w:spacing w:before="120"/>
        <w:jc w:val="right"/>
        <w:rPr>
          <w:sz w:val="22"/>
          <w:szCs w:val="22"/>
        </w:rPr>
      </w:pPr>
      <w:r>
        <w:lastRenderedPageBreak/>
        <w:t xml:space="preserve"> </w:t>
      </w:r>
      <w:r w:rsidRPr="00904FC2">
        <w:rPr>
          <w:sz w:val="22"/>
          <w:szCs w:val="22"/>
        </w:rPr>
        <w:t>Таблица 15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60"/>
        <w:gridCol w:w="1317"/>
        <w:gridCol w:w="1450"/>
        <w:gridCol w:w="1319"/>
      </w:tblGrid>
      <w:tr w:rsidR="008D73AC" w:rsidRPr="008D73AC" w:rsidTr="00554CAA">
        <w:trPr>
          <w:tblHeader/>
        </w:trPr>
        <w:tc>
          <w:tcPr>
            <w:tcW w:w="291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№</w:t>
            </w:r>
          </w:p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D73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D73AC">
              <w:rPr>
                <w:sz w:val="24"/>
                <w:szCs w:val="24"/>
              </w:rPr>
              <w:t>/</w:t>
            </w:r>
            <w:proofErr w:type="spellStart"/>
            <w:r w:rsidRPr="008D73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9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right="-144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Показатели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Факт</w:t>
            </w:r>
          </w:p>
        </w:tc>
      </w:tr>
      <w:tr w:rsidR="008D73AC" w:rsidRPr="008D73AC" w:rsidTr="00554CAA">
        <w:trPr>
          <w:tblHeader/>
        </w:trPr>
        <w:tc>
          <w:tcPr>
            <w:tcW w:w="291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09" w:type="pct"/>
            <w:shd w:val="clear" w:color="auto" w:fill="auto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4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5</w:t>
            </w:r>
          </w:p>
        </w:tc>
      </w:tr>
      <w:tr w:rsidR="008D73AC" w:rsidRPr="008D73AC" w:rsidTr="00554CAA">
        <w:tc>
          <w:tcPr>
            <w:tcW w:w="291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09" w:type="pct"/>
            <w:shd w:val="clear" w:color="auto" w:fill="auto"/>
          </w:tcPr>
          <w:p w:rsidR="008D73AC" w:rsidRPr="000A172D" w:rsidRDefault="008D73AC" w:rsidP="00FF5C36">
            <w:pPr>
              <w:pStyle w:val="a4"/>
              <w:ind w:left="0"/>
              <w:rPr>
                <w:bCs/>
              </w:rPr>
            </w:pPr>
            <w:r w:rsidRPr="000A172D">
              <w:t xml:space="preserve">Численность участников мероприятий, направленных на </w:t>
            </w:r>
            <w:r w:rsidR="00FF5C36">
              <w:t xml:space="preserve">сохранение </w:t>
            </w:r>
            <w:r w:rsidRPr="000A172D">
              <w:t>этнокультурн</w:t>
            </w:r>
            <w:r w:rsidR="00FF5C36">
              <w:t>ых</w:t>
            </w:r>
            <w:r w:rsidRPr="000A172D">
              <w:t xml:space="preserve"> </w:t>
            </w:r>
            <w:r w:rsidR="00FF5C36">
              <w:t>традиций</w:t>
            </w:r>
            <w:r w:rsidRPr="000A172D">
              <w:t xml:space="preserve"> 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8D73AC" w:rsidRPr="008D73AC" w:rsidRDefault="00F30D96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8033B">
              <w:rPr>
                <w:sz w:val="24"/>
                <w:szCs w:val="24"/>
              </w:rPr>
              <w:t>7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8D73AC" w:rsidRPr="008D73AC" w:rsidRDefault="008D73AC" w:rsidP="00F30D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8033B">
              <w:rPr>
                <w:sz w:val="24"/>
                <w:szCs w:val="24"/>
              </w:rPr>
              <w:t>7</w:t>
            </w:r>
          </w:p>
        </w:tc>
      </w:tr>
      <w:tr w:rsidR="008D73AC" w:rsidRPr="008D73AC" w:rsidTr="00554CAA">
        <w:tc>
          <w:tcPr>
            <w:tcW w:w="291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2509" w:type="pct"/>
            <w:shd w:val="clear" w:color="auto" w:fill="auto"/>
          </w:tcPr>
          <w:p w:rsidR="008D73AC" w:rsidRPr="000A172D" w:rsidRDefault="008D73AC" w:rsidP="002D1766">
            <w:pPr>
              <w:pStyle w:val="a4"/>
              <w:ind w:left="0"/>
              <w:rPr>
                <w:bCs/>
              </w:rPr>
            </w:pPr>
            <w:r w:rsidRPr="000A172D">
              <w:t>Доля граждан, не испытывающих негативного отношения к мигрантам, в общем количестве опрошенных жителей Абанского района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033B">
              <w:rPr>
                <w:sz w:val="24"/>
                <w:szCs w:val="24"/>
              </w:rPr>
              <w:t>2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033B">
              <w:rPr>
                <w:sz w:val="24"/>
                <w:szCs w:val="24"/>
              </w:rPr>
              <w:t>2</w:t>
            </w:r>
          </w:p>
        </w:tc>
      </w:tr>
    </w:tbl>
    <w:p w:rsidR="00554CAA" w:rsidRDefault="00A45C79" w:rsidP="00554C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и</w:t>
      </w:r>
      <w:r w:rsidR="00554CAA" w:rsidRPr="00167B4B">
        <w:rPr>
          <w:sz w:val="28"/>
          <w:szCs w:val="28"/>
        </w:rPr>
        <w:t xml:space="preserve">нформация по субсидиям на цели, не связанные с финансовым обеспечением выполнения </w:t>
      </w:r>
      <w:r w:rsidR="00554CAA">
        <w:rPr>
          <w:sz w:val="28"/>
          <w:szCs w:val="28"/>
        </w:rPr>
        <w:t xml:space="preserve">муниципального </w:t>
      </w:r>
      <w:r w:rsidR="00554CAA" w:rsidRPr="00167B4B">
        <w:rPr>
          <w:sz w:val="28"/>
          <w:szCs w:val="28"/>
        </w:rPr>
        <w:t xml:space="preserve">задания на оказание </w:t>
      </w:r>
      <w:r w:rsidR="00554CAA">
        <w:rPr>
          <w:sz w:val="28"/>
          <w:szCs w:val="28"/>
        </w:rPr>
        <w:t>муниципальных</w:t>
      </w:r>
      <w:r w:rsidR="00554CAA" w:rsidRPr="00167B4B">
        <w:rPr>
          <w:sz w:val="28"/>
          <w:szCs w:val="28"/>
        </w:rPr>
        <w:t xml:space="preserve"> услуг (выполнение работ)</w:t>
      </w:r>
    </w:p>
    <w:p w:rsidR="00554CAA" w:rsidRPr="00904FC2" w:rsidRDefault="00904FC2" w:rsidP="00904FC2">
      <w:pPr>
        <w:pStyle w:val="a3"/>
        <w:keepNext/>
        <w:spacing w:before="120"/>
        <w:jc w:val="right"/>
        <w:rPr>
          <w:sz w:val="22"/>
          <w:szCs w:val="22"/>
        </w:rPr>
      </w:pPr>
      <w:r w:rsidRPr="00904FC2">
        <w:rPr>
          <w:sz w:val="22"/>
          <w:szCs w:val="22"/>
        </w:rPr>
        <w:t>Таблица 16</w:t>
      </w:r>
    </w:p>
    <w:tbl>
      <w:tblPr>
        <w:tblW w:w="5000" w:type="pct"/>
        <w:tblLook w:val="04A0"/>
      </w:tblPr>
      <w:tblGrid>
        <w:gridCol w:w="418"/>
        <w:gridCol w:w="4500"/>
        <w:gridCol w:w="1757"/>
        <w:gridCol w:w="1350"/>
        <w:gridCol w:w="1261"/>
      </w:tblGrid>
      <w:tr w:rsidR="00554CAA" w:rsidRPr="00167B4B" w:rsidTr="00BF2C80">
        <w:trPr>
          <w:trHeight w:val="601"/>
          <w:tblHeader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167B4B" w:rsidRDefault="00554CAA" w:rsidP="00BF2C80">
            <w:pPr>
              <w:ind w:left="-95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554CAA" w:rsidRPr="00167B4B" w:rsidRDefault="00554CAA" w:rsidP="00BF2C80">
            <w:pPr>
              <w:ind w:left="-95" w:right="-144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167B4B" w:rsidRDefault="00554CAA" w:rsidP="00BF2C80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Направление расходования средств</w:t>
            </w:r>
          </w:p>
          <w:p w:rsidR="00554CAA" w:rsidRPr="00167B4B" w:rsidRDefault="00554CAA" w:rsidP="00BF2C80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(группы)</w:t>
            </w: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AA" w:rsidRPr="00167B4B" w:rsidRDefault="00554CAA" w:rsidP="00BF2C80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 (количество объектов, учреждений)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AA" w:rsidRPr="00167B4B" w:rsidRDefault="00554CAA" w:rsidP="00BF2C80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554CAA" w:rsidRPr="00167B4B" w:rsidRDefault="00554CAA" w:rsidP="00BF2C80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554CAA" w:rsidRPr="00167B4B" w:rsidTr="00BF2C80">
        <w:trPr>
          <w:trHeight w:val="300"/>
          <w:tblHeader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CAA" w:rsidRPr="00167B4B" w:rsidRDefault="00554CAA" w:rsidP="00BF2C80">
            <w:pPr>
              <w:ind w:left="-9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CAA" w:rsidRPr="00167B4B" w:rsidRDefault="00554CAA" w:rsidP="00BF2C80">
            <w:pPr>
              <w:ind w:right="-144"/>
              <w:rPr>
                <w:sz w:val="22"/>
                <w:szCs w:val="22"/>
              </w:rPr>
            </w:pPr>
          </w:p>
        </w:tc>
        <w:tc>
          <w:tcPr>
            <w:tcW w:w="9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CAA" w:rsidRPr="00167B4B" w:rsidRDefault="00554CAA" w:rsidP="00BF2C80">
            <w:pPr>
              <w:ind w:left="-108" w:right="-144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167B4B" w:rsidRDefault="00554CAA" w:rsidP="00BF2C80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167B4B" w:rsidRDefault="00554CAA" w:rsidP="00BF2C80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554CAA" w:rsidRPr="00167B4B" w:rsidTr="00BF2C80">
        <w:trPr>
          <w:trHeight w:val="24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167B4B" w:rsidRDefault="00554CAA" w:rsidP="00BF2C80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AA" w:rsidRPr="00167B4B" w:rsidRDefault="00554CAA" w:rsidP="00BF2C80">
            <w:pPr>
              <w:ind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167B4B" w:rsidRDefault="00554CAA" w:rsidP="00BF2C80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167B4B" w:rsidRDefault="00554CAA" w:rsidP="00BF2C80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167B4B" w:rsidRDefault="00554CAA" w:rsidP="00BF2C80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</w:tr>
      <w:tr w:rsidR="00554CAA" w:rsidRPr="00167B4B" w:rsidTr="00BF2C80">
        <w:trPr>
          <w:trHeight w:val="1428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167B4B" w:rsidRDefault="00554CAA" w:rsidP="00BF2C80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AA" w:rsidRPr="00BF2C80" w:rsidRDefault="00BF2C80" w:rsidP="00554CAA">
            <w:pPr>
              <w:rPr>
                <w:bCs/>
                <w:sz w:val="24"/>
                <w:szCs w:val="24"/>
              </w:rPr>
            </w:pPr>
            <w:r w:rsidRPr="00BF2C80">
              <w:rPr>
                <w:bCs/>
                <w:color w:val="000000"/>
                <w:sz w:val="24"/>
                <w:szCs w:val="24"/>
              </w:rPr>
              <w:t>мероприятия в сфере укрепления межнационального единства и межконфессионального согласия</w:t>
            </w:r>
            <w:r w:rsidRPr="00BF2C80">
              <w:rPr>
                <w:bCs/>
                <w:sz w:val="24"/>
                <w:szCs w:val="24"/>
              </w:rPr>
              <w:t xml:space="preserve"> </w:t>
            </w:r>
          </w:p>
          <w:p w:rsidR="00554CAA" w:rsidRPr="00167B4B" w:rsidRDefault="00554CAA" w:rsidP="00BF2C80">
            <w:pPr>
              <w:ind w:right="-144"/>
              <w:rPr>
                <w:bCs/>
                <w:sz w:val="22"/>
                <w:szCs w:val="22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167B4B" w:rsidRDefault="00A45C79" w:rsidP="00BF2C80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мероприятия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6C5848" w:rsidRDefault="00554CAA" w:rsidP="00BF2C8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60,0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CAA" w:rsidRPr="006C5848" w:rsidRDefault="00554CAA" w:rsidP="00554CAA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58,9</w:t>
            </w:r>
          </w:p>
        </w:tc>
      </w:tr>
    </w:tbl>
    <w:p w:rsidR="0020526B" w:rsidRDefault="0020526B" w:rsidP="00554CAA">
      <w:pPr>
        <w:pStyle w:val="31"/>
        <w:spacing w:before="120" w:after="0"/>
        <w:ind w:firstLine="702"/>
        <w:jc w:val="both"/>
        <w:rPr>
          <w:sz w:val="28"/>
          <w:szCs w:val="28"/>
        </w:rPr>
      </w:pPr>
    </w:p>
    <w:p w:rsidR="00F30D96" w:rsidRDefault="00F30D96" w:rsidP="007D2E76">
      <w:pPr>
        <w:widowControl w:val="0"/>
        <w:autoSpaceDE w:val="0"/>
        <w:autoSpaceDN w:val="0"/>
        <w:rPr>
          <w:sz w:val="28"/>
          <w:szCs w:val="24"/>
        </w:rPr>
      </w:pPr>
      <w:r>
        <w:rPr>
          <w:sz w:val="28"/>
          <w:szCs w:val="24"/>
        </w:rPr>
        <w:t>Н</w:t>
      </w:r>
      <w:r w:rsidR="007D2E76" w:rsidRPr="007D2E76">
        <w:rPr>
          <w:sz w:val="28"/>
          <w:szCs w:val="24"/>
        </w:rPr>
        <w:t>ачальник</w:t>
      </w:r>
      <w:r>
        <w:rPr>
          <w:sz w:val="28"/>
          <w:szCs w:val="24"/>
        </w:rPr>
        <w:t xml:space="preserve"> </w:t>
      </w:r>
      <w:r w:rsidR="007D2E76" w:rsidRPr="007D2E76">
        <w:rPr>
          <w:sz w:val="28"/>
          <w:szCs w:val="24"/>
        </w:rPr>
        <w:t xml:space="preserve">отдела культуры, </w:t>
      </w:r>
    </w:p>
    <w:p w:rsidR="007D2E76" w:rsidRPr="008D73AC" w:rsidRDefault="007D2E76" w:rsidP="00554CAA">
      <w:pPr>
        <w:widowControl w:val="0"/>
        <w:autoSpaceDE w:val="0"/>
        <w:autoSpaceDN w:val="0"/>
        <w:rPr>
          <w:sz w:val="28"/>
          <w:szCs w:val="28"/>
        </w:rPr>
      </w:pPr>
      <w:r w:rsidRPr="007D2E76">
        <w:rPr>
          <w:sz w:val="28"/>
          <w:szCs w:val="24"/>
        </w:rPr>
        <w:t xml:space="preserve">по делам молодежи и спорта                 </w:t>
      </w:r>
      <w:r>
        <w:rPr>
          <w:sz w:val="28"/>
          <w:szCs w:val="24"/>
        </w:rPr>
        <w:t xml:space="preserve">       </w:t>
      </w:r>
      <w:r w:rsidR="00F30D96">
        <w:rPr>
          <w:sz w:val="28"/>
          <w:szCs w:val="24"/>
        </w:rPr>
        <w:t xml:space="preserve">                                </w:t>
      </w:r>
      <w:r w:rsidRPr="007D2E76">
        <w:rPr>
          <w:sz w:val="28"/>
          <w:szCs w:val="24"/>
        </w:rPr>
        <w:t>Л.А.Харисова</w:t>
      </w:r>
    </w:p>
    <w:sectPr w:rsidR="007D2E76" w:rsidRPr="008D73AC" w:rsidSect="0002104F">
      <w:pgSz w:w="11906" w:h="16838"/>
      <w:pgMar w:top="567" w:right="851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12AE5"/>
    <w:multiLevelType w:val="hybridMultilevel"/>
    <w:tmpl w:val="2D404C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93243"/>
    <w:multiLevelType w:val="hybridMultilevel"/>
    <w:tmpl w:val="EE82736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4645"/>
    <w:rsid w:val="0002104F"/>
    <w:rsid w:val="00044E72"/>
    <w:rsid w:val="0009211F"/>
    <w:rsid w:val="000B4645"/>
    <w:rsid w:val="000B5275"/>
    <w:rsid w:val="000D795F"/>
    <w:rsid w:val="000F5206"/>
    <w:rsid w:val="001317EA"/>
    <w:rsid w:val="0015736D"/>
    <w:rsid w:val="001619D4"/>
    <w:rsid w:val="00163BFC"/>
    <w:rsid w:val="001658FD"/>
    <w:rsid w:val="001742C2"/>
    <w:rsid w:val="0017665E"/>
    <w:rsid w:val="00180C82"/>
    <w:rsid w:val="001B7FFA"/>
    <w:rsid w:val="001E289B"/>
    <w:rsid w:val="0020526B"/>
    <w:rsid w:val="0021427E"/>
    <w:rsid w:val="00237B81"/>
    <w:rsid w:val="002712EA"/>
    <w:rsid w:val="002730E6"/>
    <w:rsid w:val="00281CDA"/>
    <w:rsid w:val="002854E1"/>
    <w:rsid w:val="00290B31"/>
    <w:rsid w:val="002A7765"/>
    <w:rsid w:val="002C590B"/>
    <w:rsid w:val="002D1766"/>
    <w:rsid w:val="002E1DF4"/>
    <w:rsid w:val="0030257D"/>
    <w:rsid w:val="00315BDA"/>
    <w:rsid w:val="00317425"/>
    <w:rsid w:val="00330F7F"/>
    <w:rsid w:val="00342556"/>
    <w:rsid w:val="00344907"/>
    <w:rsid w:val="00394F7E"/>
    <w:rsid w:val="003B141D"/>
    <w:rsid w:val="004016E5"/>
    <w:rsid w:val="00421BA3"/>
    <w:rsid w:val="00436E5B"/>
    <w:rsid w:val="00442D04"/>
    <w:rsid w:val="004504F0"/>
    <w:rsid w:val="00495374"/>
    <w:rsid w:val="004A7AF1"/>
    <w:rsid w:val="004C7E10"/>
    <w:rsid w:val="004D30D9"/>
    <w:rsid w:val="004D7DD2"/>
    <w:rsid w:val="004F4B7E"/>
    <w:rsid w:val="00506D92"/>
    <w:rsid w:val="00554CAA"/>
    <w:rsid w:val="00561CA8"/>
    <w:rsid w:val="005673C2"/>
    <w:rsid w:val="0059167D"/>
    <w:rsid w:val="005A2817"/>
    <w:rsid w:val="005D4F30"/>
    <w:rsid w:val="005E5DD5"/>
    <w:rsid w:val="005F1EE2"/>
    <w:rsid w:val="00602B8E"/>
    <w:rsid w:val="006125BF"/>
    <w:rsid w:val="00614E66"/>
    <w:rsid w:val="0061761F"/>
    <w:rsid w:val="0067102F"/>
    <w:rsid w:val="0068033B"/>
    <w:rsid w:val="006B7CEF"/>
    <w:rsid w:val="006C5848"/>
    <w:rsid w:val="006E19CB"/>
    <w:rsid w:val="006E65E5"/>
    <w:rsid w:val="00714270"/>
    <w:rsid w:val="00722404"/>
    <w:rsid w:val="00745041"/>
    <w:rsid w:val="00777C3F"/>
    <w:rsid w:val="007A470C"/>
    <w:rsid w:val="007C0053"/>
    <w:rsid w:val="007C669F"/>
    <w:rsid w:val="007D2E76"/>
    <w:rsid w:val="007F41D4"/>
    <w:rsid w:val="00803D4B"/>
    <w:rsid w:val="008252F4"/>
    <w:rsid w:val="008335F3"/>
    <w:rsid w:val="00841046"/>
    <w:rsid w:val="0085094B"/>
    <w:rsid w:val="00863D9C"/>
    <w:rsid w:val="00864FA2"/>
    <w:rsid w:val="008661EF"/>
    <w:rsid w:val="00873408"/>
    <w:rsid w:val="008C2586"/>
    <w:rsid w:val="008D0F8A"/>
    <w:rsid w:val="008D73AC"/>
    <w:rsid w:val="008F3283"/>
    <w:rsid w:val="00904FC2"/>
    <w:rsid w:val="00916FF0"/>
    <w:rsid w:val="00923A14"/>
    <w:rsid w:val="00983714"/>
    <w:rsid w:val="009845BB"/>
    <w:rsid w:val="009C4036"/>
    <w:rsid w:val="009D4AFD"/>
    <w:rsid w:val="009F1A9A"/>
    <w:rsid w:val="009F7E6B"/>
    <w:rsid w:val="00A15368"/>
    <w:rsid w:val="00A45C79"/>
    <w:rsid w:val="00A67518"/>
    <w:rsid w:val="00AD2C28"/>
    <w:rsid w:val="00AE2842"/>
    <w:rsid w:val="00B228D9"/>
    <w:rsid w:val="00B406F3"/>
    <w:rsid w:val="00B44075"/>
    <w:rsid w:val="00B529BD"/>
    <w:rsid w:val="00B64501"/>
    <w:rsid w:val="00B75BFF"/>
    <w:rsid w:val="00B8151E"/>
    <w:rsid w:val="00B929BB"/>
    <w:rsid w:val="00BB27A1"/>
    <w:rsid w:val="00BC3620"/>
    <w:rsid w:val="00BC5C3E"/>
    <w:rsid w:val="00BE4A31"/>
    <w:rsid w:val="00BE616E"/>
    <w:rsid w:val="00BF2C80"/>
    <w:rsid w:val="00C02157"/>
    <w:rsid w:val="00C62952"/>
    <w:rsid w:val="00C748BD"/>
    <w:rsid w:val="00C81A14"/>
    <w:rsid w:val="00C86468"/>
    <w:rsid w:val="00CB1584"/>
    <w:rsid w:val="00CC7658"/>
    <w:rsid w:val="00CD2820"/>
    <w:rsid w:val="00CE7382"/>
    <w:rsid w:val="00D02717"/>
    <w:rsid w:val="00D129E8"/>
    <w:rsid w:val="00D22663"/>
    <w:rsid w:val="00D63964"/>
    <w:rsid w:val="00D75398"/>
    <w:rsid w:val="00D90351"/>
    <w:rsid w:val="00DA69A3"/>
    <w:rsid w:val="00DD3E35"/>
    <w:rsid w:val="00DF417C"/>
    <w:rsid w:val="00DF44B8"/>
    <w:rsid w:val="00E01589"/>
    <w:rsid w:val="00E25309"/>
    <w:rsid w:val="00E36DD0"/>
    <w:rsid w:val="00E61BDE"/>
    <w:rsid w:val="00E82442"/>
    <w:rsid w:val="00EA1DD9"/>
    <w:rsid w:val="00EA3C87"/>
    <w:rsid w:val="00EB1A09"/>
    <w:rsid w:val="00EB4CE4"/>
    <w:rsid w:val="00EC0DF5"/>
    <w:rsid w:val="00ED613E"/>
    <w:rsid w:val="00EE5AE4"/>
    <w:rsid w:val="00EF640D"/>
    <w:rsid w:val="00F157DB"/>
    <w:rsid w:val="00F30D96"/>
    <w:rsid w:val="00F5246C"/>
    <w:rsid w:val="00F56A71"/>
    <w:rsid w:val="00F76AB1"/>
    <w:rsid w:val="00F90D20"/>
    <w:rsid w:val="00FC3B48"/>
    <w:rsid w:val="00FF3372"/>
    <w:rsid w:val="00FF5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1"/>
    <w:qFormat/>
    <w:rsid w:val="000B4645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a"/>
    <w:next w:val="a"/>
    <w:link w:val="30"/>
    <w:qFormat/>
    <w:rsid w:val="000B4645"/>
    <w:pPr>
      <w:ind w:firstLine="720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0B4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B464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1">
    <w:name w:val="Body Text 3"/>
    <w:basedOn w:val="a"/>
    <w:link w:val="32"/>
    <w:rsid w:val="000B464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B46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caption"/>
    <w:basedOn w:val="a"/>
    <w:next w:val="a"/>
    <w:qFormat/>
    <w:rsid w:val="000B4645"/>
    <w:rPr>
      <w:sz w:val="28"/>
    </w:rPr>
  </w:style>
  <w:style w:type="character" w:customStyle="1" w:styleId="21">
    <w:name w:val="Заголовок 2 Знак1"/>
    <w:basedOn w:val="a0"/>
    <w:link w:val="2"/>
    <w:rsid w:val="000B4645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5673C2"/>
    <w:pPr>
      <w:suppressAutoHyphens/>
      <w:ind w:left="720"/>
      <w:contextualSpacing/>
      <w:jc w:val="both"/>
    </w:pPr>
    <w:rPr>
      <w:sz w:val="24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rsid w:val="005673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673C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">
    <w:name w:val="p2"/>
    <w:basedOn w:val="a"/>
    <w:rsid w:val="008F328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aliases w:val="обычный текст,обычный текст1,1Без интервала1,Без интервала11,обычный текст11,1Без интервала11,Без интервала111,1Без интервала,No Spacing1,No Spacing11,1Без интервала111,Без интервала21,1Без интервала;обычный текст"/>
    <w:link w:val="a6"/>
    <w:uiPriority w:val="1"/>
    <w:qFormat/>
    <w:rsid w:val="008D73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1 Знак,No Spacing11 Знак,1Без интервала111 Знак"/>
    <w:link w:val="a5"/>
    <w:uiPriority w:val="1"/>
    <w:rsid w:val="008D73A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A69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9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11024-34FC-4E63-B62E-38BE6E769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2026-03-23T06:17:00Z</cp:lastPrinted>
  <dcterms:created xsi:type="dcterms:W3CDTF">2026-03-26T04:18:00Z</dcterms:created>
  <dcterms:modified xsi:type="dcterms:W3CDTF">2026-03-27T02:35:00Z</dcterms:modified>
</cp:coreProperties>
</file>